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</w:pPr>
      <w:r w:rsidRPr="003357F9">
        <w:rPr>
          <w:rFonts w:ascii="Helvetica Neue" w:eastAsia="Times New Roman" w:hAnsi="Helvetica Neue" w:cs="Times New Roman"/>
          <w:b/>
          <w:i/>
          <w:color w:val="333333"/>
          <w:sz w:val="24"/>
          <w:szCs w:val="24"/>
          <w:lang w:eastAsia="pl-PL"/>
        </w:rPr>
        <w:t>Drodzy mieszkańcy wsi Łuszczacz, wsi Zielone oraz Krasnobrodu,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 </w:t>
      </w:r>
    </w:p>
    <w:p w:rsidR="00F071A0" w:rsidRPr="003357F9" w:rsidRDefault="003357F9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 w:hint="eastAsia"/>
          <w:color w:val="333333"/>
          <w:sz w:val="19"/>
          <w:szCs w:val="19"/>
          <w:lang w:eastAsia="pl-PL"/>
        </w:rPr>
        <w:t>„</w:t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Mogiła żołnierza w głuchym lesie,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Wiele wspomnień ze sobą niesie. 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Młody chłopak, Ojczyznę ratować ruszył,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Za co szybko oczy zmrużył. 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 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Nieszczęsna kula go zraniła,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Prosto w serce mu się wbiła. 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Rychło został pochowany,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I do Boga wprost zabrany.</w:t>
      </w:r>
      <w:r w:rsidR="003357F9" w:rsidRPr="003357F9">
        <w:rPr>
          <w:rFonts w:ascii="Helvetica Neue" w:eastAsia="Times New Roman" w:hAnsi="Helvetica Neue" w:cs="Times New Roman" w:hint="eastAsia"/>
          <w:color w:val="333333"/>
          <w:sz w:val="19"/>
          <w:szCs w:val="19"/>
          <w:lang w:eastAsia="pl-PL"/>
        </w:rPr>
        <w:t>”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 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——————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 </w:t>
      </w:r>
    </w:p>
    <w:p w:rsidR="00F071A0" w:rsidRPr="003357F9" w:rsidRDefault="003357F9" w:rsidP="0033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ab/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Rok 2020 okazał się z wielu powodów bardzo trudnym czasem dla nas wsz</w:t>
      </w:r>
      <w:r w:rsidR="00E70822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ystkich. Musieliśmy zmierzyć się</w:t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 xml:space="preserve"> z  panującą pandemią </w:t>
      </w:r>
      <w:proofErr w:type="spellStart"/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koronawirusa</w:t>
      </w:r>
      <w:proofErr w:type="spellEnd"/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. Moja siostra i ja nie spodziewałyśmy się jednak,</w:t>
      </w: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 xml:space="preserve"> że ten bież</w:t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ący rok okaże się być na tyle szczęśliwy, że po ponad 80 latach będą odnalezione szczątki naszego stryja. </w:t>
      </w:r>
    </w:p>
    <w:p w:rsidR="003357F9" w:rsidRPr="003357F9" w:rsidRDefault="003357F9" w:rsidP="0033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ab/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Jesteśmy szczęśliwe, ale zarazem jest nam przykro, że nie możemy osobiście uczestniczyć w dzisiejszych uroczystościach,  upamiętniających naszego stryja Piotra Szpyrki. Niestety mieszkamy daleko od Łuszczacza. Osobiście mieszkam za granicą i niestety w tej chwili jest ciężko zorganizować przyjazd do Polski. Obiecujemy, że gdy tylko będzie możliwość, to przyjedziemy do Łuszczacza. </w:t>
      </w:r>
    </w:p>
    <w:p w:rsidR="003357F9" w:rsidRPr="003357F9" w:rsidRDefault="00F071A0" w:rsidP="00335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Piotr był najmłodszym bratem naszego taty. Nigdy nie miałyśmy okazji poznać go osobiście. Znamy go tylko z opowiadań, które również przekazywałyśmy naszym,  dzisiaj dorosłym dzieciom. Piotr żył w pamięci swoich bliskich, którzy nawet nie wiedzieli, gdzie jest pochowany. Nasz tato przez długi czas próbował uzyskać jakiekolwiek informacje na temat swojego brata, ale po długich zmaganiach, korzystając z wielu sposobów, ostatecznie dowiedział się, że Piotr został ranny i najprawdopodobniej zginął. </w:t>
      </w:r>
    </w:p>
    <w:p w:rsidR="00F071A0" w:rsidRPr="003357F9" w:rsidRDefault="00F071A0" w:rsidP="00335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Jesteśmy szczęśliwe, że nasz stryj Piotr jest otoczony taką opieką - to wszystko dzięki Wam. </w:t>
      </w:r>
    </w:p>
    <w:p w:rsidR="003357F9" w:rsidRPr="003357F9" w:rsidRDefault="003357F9" w:rsidP="003357F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ab/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Stryjku Piotrze, chociaż jesteś daleko od najbliższych</w:t>
      </w:r>
      <w:r w:rsidR="00E70822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,</w:t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 xml:space="preserve"> to wierzymy, że jesteś otoczony wspaniałymi ludźmi o wielkich sercach, którzy zawszę będą o Tobie pamiętać. </w:t>
      </w:r>
    </w:p>
    <w:p w:rsidR="003357F9" w:rsidRPr="003357F9" w:rsidRDefault="003357F9" w:rsidP="0033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ab/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 xml:space="preserve">Na koniec chciałybyśmy podziękować wszystkim wspaniałym ludziom, dzięki którym pamięć o naszym stryju nie zagasła. Z całego serca dziękujemy p. Marii Cios z Łuszczacza, jej mamie p. Mariannie </w:t>
      </w:r>
      <w:proofErr w:type="spellStart"/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Portka</w:t>
      </w:r>
      <w:proofErr w:type="spellEnd"/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 xml:space="preserve">, p. Genowefie </w:t>
      </w:r>
      <w:proofErr w:type="spellStart"/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Ścirka</w:t>
      </w:r>
      <w:proofErr w:type="spellEnd"/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 xml:space="preserve"> oraz p. Annie </w:t>
      </w:r>
      <w:proofErr w:type="spellStart"/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Portka</w:t>
      </w:r>
      <w:proofErr w:type="spellEnd"/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.</w:t>
      </w:r>
    </w:p>
    <w:p w:rsidR="003357F9" w:rsidRPr="003357F9" w:rsidRDefault="003357F9" w:rsidP="003357F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</w:pPr>
      <w:r w:rsidRPr="003357F9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ab/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Serdecznie dziękujemy Muzeum 4 Pułku Strzelców Podhalańskich z Cieszyna, dzięki którym dowiedzieliśmy się o miejscu spoczynku naszego stryja.</w:t>
      </w:r>
    </w:p>
    <w:p w:rsidR="00F071A0" w:rsidRPr="003357F9" w:rsidRDefault="003357F9" w:rsidP="003357F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ab/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Dziękujemy wszystkim, którzy opiekowali się grobem</w:t>
      </w: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:</w:t>
      </w:r>
    </w:p>
    <w:p w:rsidR="00F071A0" w:rsidRPr="003357F9" w:rsidRDefault="00F071A0" w:rsidP="003357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dzieciom ze Szkoły Podstawowej w Łuszczaczu, </w:t>
      </w:r>
    </w:p>
    <w:p w:rsidR="00F071A0" w:rsidRPr="003357F9" w:rsidRDefault="00F071A0" w:rsidP="003357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Panu, który postawił krzyż przy mogile, </w:t>
      </w:r>
    </w:p>
    <w:p w:rsidR="00F071A0" w:rsidRPr="003357F9" w:rsidRDefault="00F071A0" w:rsidP="003357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Klubowi Miłośników Historii</w:t>
      </w:r>
    </w:p>
    <w:p w:rsidR="00F071A0" w:rsidRPr="003357F9" w:rsidRDefault="00F071A0" w:rsidP="003357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Nadleśnictwu Zwierzyniec</w:t>
      </w:r>
    </w:p>
    <w:p w:rsidR="00F071A0" w:rsidRPr="003357F9" w:rsidRDefault="00F071A0" w:rsidP="003357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Wszystkim stowarzyszeniom oraz wszystkim osobom, których nie wymieniłyśmy, ale które pielęgnowały grób. </w:t>
      </w:r>
    </w:p>
    <w:p w:rsidR="00F071A0" w:rsidRPr="003357F9" w:rsidRDefault="003357F9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ab/>
      </w:r>
      <w:r w:rsidR="00F071A0"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Jeszcze raz wszystkim dziękujemy i wyrażamy nasz głęboki szacunek za Wasze zaangażowanie.</w:t>
      </w:r>
    </w:p>
    <w:p w:rsidR="00F071A0" w:rsidRPr="003357F9" w:rsidRDefault="00F071A0" w:rsidP="00F0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 </w:t>
      </w:r>
    </w:p>
    <w:p w:rsidR="00F071A0" w:rsidRPr="003357F9" w:rsidRDefault="00F071A0" w:rsidP="003357F9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3357F9">
        <w:rPr>
          <w:rFonts w:ascii="Helvetica Neue" w:eastAsia="Times New Roman" w:hAnsi="Helvetica Neue" w:cs="Times New Roman"/>
          <w:color w:val="333333"/>
          <w:sz w:val="19"/>
          <w:szCs w:val="19"/>
          <w:lang w:eastAsia="pl-PL"/>
        </w:rPr>
        <w:t>Anna Szczepańska i Ewa Wachowski</w:t>
      </w:r>
    </w:p>
    <w:p w:rsidR="00447A07" w:rsidRDefault="00E70822"/>
    <w:sectPr w:rsidR="00447A07" w:rsidSect="00E1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2455"/>
    <w:multiLevelType w:val="multilevel"/>
    <w:tmpl w:val="8274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5B0789"/>
    <w:multiLevelType w:val="multilevel"/>
    <w:tmpl w:val="75A85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F071A0"/>
    <w:rsid w:val="001307DE"/>
    <w:rsid w:val="00191EF8"/>
    <w:rsid w:val="002279E8"/>
    <w:rsid w:val="003357F9"/>
    <w:rsid w:val="009E4EC2"/>
    <w:rsid w:val="00E11F35"/>
    <w:rsid w:val="00E70822"/>
    <w:rsid w:val="00F0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F0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mczapla@o2.pl</dc:creator>
  <cp:keywords/>
  <dc:description/>
  <cp:lastModifiedBy>mczapla@o2.pl</cp:lastModifiedBy>
  <cp:revision>4</cp:revision>
  <dcterms:created xsi:type="dcterms:W3CDTF">2020-07-09T08:55:00Z</dcterms:created>
  <dcterms:modified xsi:type="dcterms:W3CDTF">2020-07-17T06:54:00Z</dcterms:modified>
</cp:coreProperties>
</file>