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01A66" w14:textId="77777777" w:rsidR="00671024" w:rsidRPr="005C3D22" w:rsidRDefault="00671024" w:rsidP="00671024">
      <w:pPr>
        <w:pStyle w:val="Tytu"/>
        <w:spacing w:line="360" w:lineRule="auto"/>
        <w:rPr>
          <w:rFonts w:ascii="Calibri" w:hAnsi="Calibri"/>
          <w:sz w:val="22"/>
          <w:szCs w:val="22"/>
        </w:rPr>
      </w:pPr>
    </w:p>
    <w:p w14:paraId="679106EF" w14:textId="6A6B1921" w:rsidR="00045419" w:rsidRPr="009A4F8D" w:rsidRDefault="00F90415" w:rsidP="00542BDD">
      <w:pPr>
        <w:pStyle w:val="Tytu"/>
        <w:rPr>
          <w:rFonts w:asciiTheme="minorHAnsi" w:hAnsiTheme="minorHAnsi" w:cstheme="minorHAnsi"/>
          <w:color w:val="2F5496" w:themeColor="accent1" w:themeShade="BF"/>
        </w:rPr>
      </w:pPr>
      <w:r w:rsidRPr="009A4F8D">
        <w:rPr>
          <w:rFonts w:asciiTheme="minorHAnsi" w:hAnsiTheme="minorHAnsi" w:cstheme="minorHAnsi"/>
          <w:color w:val="2F5496" w:themeColor="accent1" w:themeShade="BF"/>
        </w:rPr>
        <w:t>Ankiet</w:t>
      </w:r>
      <w:r w:rsidR="005C401B" w:rsidRPr="009A4F8D">
        <w:rPr>
          <w:rFonts w:asciiTheme="minorHAnsi" w:hAnsiTheme="minorHAnsi" w:cstheme="minorHAnsi"/>
          <w:color w:val="2F5496" w:themeColor="accent1" w:themeShade="BF"/>
        </w:rPr>
        <w:t>a</w:t>
      </w:r>
      <w:r w:rsidR="00CA5971" w:rsidRPr="009A4F8D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Pr="009A4F8D">
        <w:rPr>
          <w:rFonts w:asciiTheme="minorHAnsi" w:hAnsiTheme="minorHAnsi" w:cstheme="minorHAnsi"/>
          <w:color w:val="2F5496" w:themeColor="accent1" w:themeShade="BF"/>
        </w:rPr>
        <w:t xml:space="preserve">dotycząca </w:t>
      </w:r>
      <w:r w:rsidR="00CA5971" w:rsidRPr="009A4F8D">
        <w:rPr>
          <w:rFonts w:asciiTheme="minorHAnsi" w:hAnsiTheme="minorHAnsi" w:cstheme="minorHAnsi"/>
          <w:color w:val="2F5496" w:themeColor="accent1" w:themeShade="BF"/>
        </w:rPr>
        <w:t>stanu</w:t>
      </w:r>
      <w:r w:rsidR="00542BDD" w:rsidRPr="009A4F8D">
        <w:rPr>
          <w:rFonts w:asciiTheme="minorHAnsi" w:hAnsiTheme="minorHAnsi" w:cstheme="minorHAnsi"/>
          <w:color w:val="2F5496" w:themeColor="accent1" w:themeShade="BF"/>
        </w:rPr>
        <w:t xml:space="preserve">, problemów </w:t>
      </w:r>
      <w:r w:rsidR="001E6190" w:rsidRPr="009A4F8D">
        <w:rPr>
          <w:rFonts w:asciiTheme="minorHAnsi" w:hAnsiTheme="minorHAnsi" w:cstheme="minorHAnsi"/>
          <w:color w:val="2F5496" w:themeColor="accent1" w:themeShade="BF"/>
        </w:rPr>
        <w:t xml:space="preserve">i kierunków rozwoju </w:t>
      </w:r>
      <w:r w:rsidR="00F959F3" w:rsidRPr="009A4F8D">
        <w:rPr>
          <w:rFonts w:asciiTheme="minorHAnsi" w:hAnsiTheme="minorHAnsi" w:cstheme="minorHAnsi"/>
          <w:color w:val="2F5496" w:themeColor="accent1" w:themeShade="BF"/>
        </w:rPr>
        <w:t xml:space="preserve">obszaru Zielonego Serca Roztocza obejmującego </w:t>
      </w:r>
      <w:r w:rsidR="00604328" w:rsidRPr="009A4F8D">
        <w:rPr>
          <w:rFonts w:asciiTheme="minorHAnsi" w:hAnsiTheme="minorHAnsi" w:cstheme="minorHAnsi"/>
          <w:color w:val="2F5496" w:themeColor="accent1" w:themeShade="BF"/>
        </w:rPr>
        <w:t>gmin</w:t>
      </w:r>
      <w:r w:rsidR="00F959F3" w:rsidRPr="009A4F8D">
        <w:rPr>
          <w:rFonts w:asciiTheme="minorHAnsi" w:hAnsiTheme="minorHAnsi" w:cstheme="minorHAnsi"/>
          <w:color w:val="2F5496" w:themeColor="accent1" w:themeShade="BF"/>
        </w:rPr>
        <w:t>y</w:t>
      </w:r>
      <w:r w:rsidR="00604328" w:rsidRPr="009A4F8D">
        <w:rPr>
          <w:rFonts w:asciiTheme="minorHAnsi" w:hAnsiTheme="minorHAnsi" w:cstheme="minorHAnsi"/>
          <w:color w:val="2F5496" w:themeColor="accent1" w:themeShade="BF"/>
        </w:rPr>
        <w:t xml:space="preserve">: </w:t>
      </w:r>
      <w:r w:rsidR="00F959F3" w:rsidRPr="009A4F8D">
        <w:rPr>
          <w:rFonts w:asciiTheme="minorHAnsi" w:hAnsiTheme="minorHAnsi" w:cstheme="minorHAnsi"/>
          <w:color w:val="2F5496" w:themeColor="accent1" w:themeShade="BF"/>
        </w:rPr>
        <w:t xml:space="preserve">Józefów, Krasnobród, Susiec i Zwierzyniec </w:t>
      </w:r>
    </w:p>
    <w:p w14:paraId="3F789C0E" w14:textId="215C8335" w:rsidR="006735A0" w:rsidRPr="009A4F8D" w:rsidRDefault="006735A0" w:rsidP="006735A0">
      <w:pPr>
        <w:spacing w:line="256" w:lineRule="auto"/>
        <w:ind w:left="284"/>
        <w:contextualSpacing/>
        <w:jc w:val="center"/>
        <w:rPr>
          <w:rFonts w:ascii="Calibri" w:eastAsia="Calibri" w:hAnsi="Calibri"/>
          <w:i/>
          <w:iCs/>
          <w:sz w:val="23"/>
          <w:szCs w:val="23"/>
          <w:lang w:eastAsia="en-US"/>
        </w:rPr>
      </w:pPr>
      <w:r w:rsidRPr="009A4F8D">
        <w:rPr>
          <w:rFonts w:ascii="Calibri" w:eastAsia="Calibri" w:hAnsi="Calibri"/>
          <w:i/>
          <w:iCs/>
          <w:sz w:val="23"/>
          <w:szCs w:val="23"/>
          <w:highlight w:val="yellow"/>
          <w:lang w:eastAsia="en-US"/>
        </w:rPr>
        <w:t xml:space="preserve">Link do elektronicznej </w:t>
      </w:r>
      <w:r w:rsidR="005D02AD" w:rsidRPr="009A4F8D">
        <w:rPr>
          <w:rFonts w:ascii="Calibri" w:eastAsia="Calibri" w:hAnsi="Calibri"/>
          <w:i/>
          <w:iCs/>
          <w:sz w:val="23"/>
          <w:szCs w:val="23"/>
          <w:highlight w:val="yellow"/>
          <w:lang w:eastAsia="en-US"/>
        </w:rPr>
        <w:t>wersj</w:t>
      </w:r>
      <w:r w:rsidR="004A2E18" w:rsidRPr="009A4F8D">
        <w:rPr>
          <w:rFonts w:ascii="Calibri" w:eastAsia="Calibri" w:hAnsi="Calibri"/>
          <w:i/>
          <w:iCs/>
          <w:sz w:val="23"/>
          <w:szCs w:val="23"/>
          <w:highlight w:val="yellow"/>
          <w:lang w:eastAsia="en-US"/>
        </w:rPr>
        <w:t>i ankiety:</w:t>
      </w:r>
      <w:r w:rsidR="009A4F8D" w:rsidRPr="009A4F8D">
        <w:rPr>
          <w:rFonts w:ascii="Calibri" w:eastAsia="Calibri" w:hAnsi="Calibri"/>
          <w:i/>
          <w:iCs/>
          <w:sz w:val="23"/>
          <w:szCs w:val="23"/>
          <w:highlight w:val="yellow"/>
          <w:lang w:eastAsia="en-US"/>
        </w:rPr>
        <w:t xml:space="preserve"> </w:t>
      </w:r>
      <w:hyperlink r:id="rId7" w:history="1">
        <w:r w:rsidR="009A4F8D" w:rsidRPr="009A4F8D">
          <w:rPr>
            <w:rStyle w:val="Hipercze"/>
            <w:rFonts w:ascii="Calibri" w:eastAsia="Calibri" w:hAnsi="Calibri"/>
            <w:i/>
            <w:iCs/>
            <w:color w:val="auto"/>
            <w:sz w:val="23"/>
            <w:szCs w:val="23"/>
            <w:highlight w:val="yellow"/>
            <w:lang w:eastAsia="en-US"/>
          </w:rPr>
          <w:t>https://forms.gle/YASoUGbvX4yBkQry6</w:t>
        </w:r>
      </w:hyperlink>
      <w:r w:rsidR="009A4F8D" w:rsidRPr="009A4F8D">
        <w:rPr>
          <w:rFonts w:ascii="Calibri" w:eastAsia="Calibri" w:hAnsi="Calibri"/>
          <w:i/>
          <w:iCs/>
          <w:sz w:val="23"/>
          <w:szCs w:val="23"/>
          <w:lang w:eastAsia="en-US"/>
        </w:rPr>
        <w:t xml:space="preserve"> </w:t>
      </w:r>
    </w:p>
    <w:p w14:paraId="3FECE5F7" w14:textId="77777777" w:rsidR="00230A93" w:rsidRPr="00DA509A" w:rsidRDefault="00230A93" w:rsidP="00542BDD">
      <w:pPr>
        <w:jc w:val="both"/>
        <w:rPr>
          <w:rFonts w:asciiTheme="minorHAnsi" w:hAnsiTheme="minorHAnsi" w:cstheme="minorHAnsi"/>
        </w:rPr>
      </w:pPr>
    </w:p>
    <w:p w14:paraId="4E46BEE0" w14:textId="77777777" w:rsidR="005F162D" w:rsidRPr="00816A8D" w:rsidRDefault="005F162D" w:rsidP="005F162D">
      <w:pPr>
        <w:jc w:val="both"/>
        <w:rPr>
          <w:rFonts w:ascii="Calibri" w:hAnsi="Calibri" w:cs="Arial"/>
          <w:sz w:val="22"/>
          <w:szCs w:val="22"/>
        </w:rPr>
      </w:pPr>
      <w:r w:rsidRPr="00816A8D">
        <w:rPr>
          <w:rFonts w:ascii="Calibri" w:hAnsi="Calibri" w:cs="Arial"/>
          <w:sz w:val="22"/>
          <w:szCs w:val="22"/>
        </w:rPr>
        <w:t>Szanowni Państwo,</w:t>
      </w:r>
    </w:p>
    <w:p w14:paraId="0B1570D8" w14:textId="77777777" w:rsidR="005F162D" w:rsidRPr="00816A8D" w:rsidRDefault="005F162D" w:rsidP="005F162D">
      <w:pPr>
        <w:jc w:val="both"/>
        <w:rPr>
          <w:rFonts w:ascii="Calibri" w:hAnsi="Calibri" w:cs="Arial"/>
          <w:sz w:val="22"/>
          <w:szCs w:val="22"/>
        </w:rPr>
      </w:pPr>
      <w:r w:rsidRPr="00816A8D">
        <w:rPr>
          <w:rFonts w:ascii="Calibri" w:hAnsi="Calibri" w:cs="Arial"/>
          <w:sz w:val="22"/>
          <w:szCs w:val="22"/>
        </w:rPr>
        <w:t xml:space="preserve">zwracamy się z prośbą o wypełnienie anonimowej ankiety, która ma na celu zdiagnozowanie obecnej sytuacji oraz problemów obszaru Zielonego Serca Roztocza, a także wyznaczenie kierunków rozwoju obszaru do roku 2030. </w:t>
      </w:r>
    </w:p>
    <w:p w14:paraId="5096D44D" w14:textId="77777777" w:rsidR="005F162D" w:rsidRPr="00816A8D" w:rsidRDefault="005F162D" w:rsidP="005F162D">
      <w:pPr>
        <w:jc w:val="both"/>
        <w:rPr>
          <w:rFonts w:ascii="Calibri" w:hAnsi="Calibri" w:cs="Arial"/>
          <w:sz w:val="22"/>
          <w:szCs w:val="22"/>
        </w:rPr>
      </w:pPr>
      <w:r w:rsidRPr="00816A8D">
        <w:rPr>
          <w:rFonts w:ascii="Calibri" w:hAnsi="Calibri" w:cs="Arial"/>
          <w:sz w:val="22"/>
          <w:szCs w:val="22"/>
        </w:rPr>
        <w:t>Wyniki ankiet posłużą do opracowania Zintegrowanej Strategii Rozwoju Zielone Serca Roztocza na lata 2020 – 2030 wdrażanej przez gminy: Józefów, Krasnobród, Susiec i Zwierzyniec.</w:t>
      </w:r>
    </w:p>
    <w:p w14:paraId="31A4D1D7" w14:textId="455B72E7" w:rsidR="005F162D" w:rsidRPr="00816A8D" w:rsidRDefault="005F162D" w:rsidP="005F162D">
      <w:pPr>
        <w:jc w:val="both"/>
        <w:rPr>
          <w:rFonts w:ascii="Calibri" w:hAnsi="Calibri" w:cs="Arial"/>
          <w:sz w:val="22"/>
          <w:szCs w:val="22"/>
        </w:rPr>
      </w:pPr>
      <w:r w:rsidRPr="00816A8D">
        <w:rPr>
          <w:rFonts w:ascii="Calibri" w:hAnsi="Calibri" w:cs="Arial"/>
          <w:sz w:val="22"/>
          <w:szCs w:val="22"/>
        </w:rPr>
        <w:t>Ankieta ma charakter anonimowy. Jednak jeśli uważasz za stosowne można ją podpisać lub wskazać instytucję w imieniu której występujesz.</w:t>
      </w:r>
    </w:p>
    <w:p w14:paraId="069282E5" w14:textId="77777777" w:rsidR="005F1305" w:rsidRPr="00DA509A" w:rsidRDefault="005F1305" w:rsidP="00EE4037">
      <w:pPr>
        <w:pStyle w:val="Stopka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  <w:lang w:val="pl-PL"/>
        </w:rPr>
      </w:pPr>
    </w:p>
    <w:p w14:paraId="516898F1" w14:textId="016AC47F" w:rsidR="00230A93" w:rsidRPr="005F162D" w:rsidRDefault="00230A93" w:rsidP="00230A93">
      <w:pPr>
        <w:numPr>
          <w:ilvl w:val="0"/>
          <w:numId w:val="30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DA509A">
        <w:rPr>
          <w:rFonts w:ascii="Calibri" w:hAnsi="Calibri" w:cs="Calibri"/>
          <w:b/>
          <w:sz w:val="22"/>
          <w:szCs w:val="22"/>
        </w:rPr>
        <w:t xml:space="preserve">Ocena warunków życia </w:t>
      </w:r>
      <w:r w:rsidR="00047657" w:rsidRPr="00DA509A">
        <w:rPr>
          <w:rFonts w:ascii="Calibri" w:hAnsi="Calibri" w:cs="Calibri"/>
          <w:b/>
          <w:sz w:val="22"/>
          <w:szCs w:val="22"/>
        </w:rPr>
        <w:t>na obszarze</w:t>
      </w:r>
      <w:r w:rsidR="00D8041B" w:rsidRPr="00DA509A">
        <w:rPr>
          <w:rFonts w:ascii="Calibri" w:hAnsi="Calibri" w:cs="Calibri"/>
          <w:b/>
          <w:sz w:val="22"/>
          <w:szCs w:val="22"/>
        </w:rPr>
        <w:t xml:space="preserve"> </w:t>
      </w:r>
      <w:r w:rsidR="004664B5">
        <w:rPr>
          <w:rFonts w:ascii="Calibri" w:hAnsi="Calibri" w:cs="Calibri"/>
          <w:b/>
          <w:sz w:val="22"/>
          <w:szCs w:val="22"/>
        </w:rPr>
        <w:t>gmin:</w:t>
      </w:r>
      <w:r w:rsidR="004664B5" w:rsidRPr="004664B5">
        <w:rPr>
          <w:rFonts w:ascii="Calibri" w:hAnsi="Calibri" w:cs="Calibri"/>
          <w:b/>
          <w:sz w:val="22"/>
          <w:szCs w:val="22"/>
        </w:rPr>
        <w:t xml:space="preserve"> </w:t>
      </w:r>
      <w:r w:rsidR="004664B5" w:rsidRPr="004664B5">
        <w:rPr>
          <w:rFonts w:ascii="Calibri" w:hAnsi="Calibri" w:cs="Arial"/>
          <w:b/>
          <w:sz w:val="22"/>
          <w:szCs w:val="22"/>
        </w:rPr>
        <w:t>Józefów, Krasnobród, Susiec i Zwierzyniec</w:t>
      </w:r>
    </w:p>
    <w:p w14:paraId="3DB44470" w14:textId="1D16909B" w:rsidR="00EE4037" w:rsidRPr="005F162D" w:rsidRDefault="005F162D" w:rsidP="005F162D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F162D">
        <w:rPr>
          <w:rFonts w:ascii="Calibri" w:hAnsi="Calibri" w:cs="Calibri"/>
          <w:bCs/>
          <w:sz w:val="22"/>
          <w:szCs w:val="22"/>
        </w:rPr>
        <w:t>Twoje życie rodzinne, zawodowe i społeczne w gminie zależy od wielu aspektów. Jak je oceniasz</w:t>
      </w:r>
      <w:r w:rsidRPr="005F162D">
        <w:rPr>
          <w:rFonts w:ascii="Calibri" w:hAnsi="Calibri" w:cs="Calibri"/>
          <w:bCs/>
          <w:sz w:val="22"/>
          <w:szCs w:val="22"/>
        </w:rPr>
        <w:t xml:space="preserve"> </w:t>
      </w:r>
      <w:r w:rsidR="00230A93" w:rsidRPr="005F162D">
        <w:rPr>
          <w:rFonts w:ascii="Calibri" w:hAnsi="Calibri" w:cs="Calibri"/>
          <w:bCs/>
          <w:sz w:val="22"/>
          <w:szCs w:val="22"/>
        </w:rPr>
        <w:t>w skali od 1 do 5</w:t>
      </w:r>
      <w:r>
        <w:rPr>
          <w:rFonts w:ascii="Calibri" w:hAnsi="Calibri" w:cs="Calibri"/>
          <w:bCs/>
          <w:sz w:val="22"/>
          <w:szCs w:val="22"/>
        </w:rPr>
        <w:t xml:space="preserve">? Prosimy o </w:t>
      </w:r>
      <w:r w:rsidR="00181B58" w:rsidRPr="005F162D">
        <w:rPr>
          <w:rFonts w:ascii="Calibri" w:hAnsi="Calibri" w:cs="Calibri"/>
          <w:bCs/>
          <w:sz w:val="22"/>
          <w:szCs w:val="22"/>
        </w:rPr>
        <w:t>wstawienie w odpowiednie miejsce znaku „X", gdzie: 1 - bardzo źle, 2 - źle, 3 - przeciętnie, 4 - dobrze, 5 - bardzo dobrze.</w:t>
      </w:r>
    </w:p>
    <w:p w14:paraId="06D3B551" w14:textId="02DF9056" w:rsidR="00C30FFE" w:rsidRPr="00DA509A" w:rsidRDefault="00C30FFE" w:rsidP="00C30FFE">
      <w:pPr>
        <w:rPr>
          <w:rFonts w:ascii="Calibri" w:hAnsi="Calibri" w:cs="Calibri"/>
          <w:b/>
          <w:sz w:val="22"/>
          <w:szCs w:val="22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5"/>
        <w:gridCol w:w="284"/>
        <w:gridCol w:w="283"/>
        <w:gridCol w:w="284"/>
        <w:gridCol w:w="283"/>
        <w:gridCol w:w="284"/>
      </w:tblGrid>
      <w:tr w:rsidR="00C30FFE" w:rsidRPr="00DA509A" w14:paraId="4A012050" w14:textId="77777777" w:rsidTr="00AB7CC6">
        <w:trPr>
          <w:trHeight w:val="235"/>
        </w:trPr>
        <w:tc>
          <w:tcPr>
            <w:tcW w:w="8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B8BF" w14:textId="38F19300" w:rsidR="00C30FFE" w:rsidRPr="00DA509A" w:rsidRDefault="008F3652" w:rsidP="00C30FFE">
            <w:pPr>
              <w:ind w:left="282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Warunki życia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3228C" w14:textId="77777777" w:rsidR="00C30FFE" w:rsidRPr="00DA509A" w:rsidRDefault="00C30FFE" w:rsidP="00755D45">
            <w:pPr>
              <w:ind w:left="412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OCENA</w:t>
            </w:r>
          </w:p>
        </w:tc>
      </w:tr>
      <w:tr w:rsidR="00C30FFE" w:rsidRPr="00DA509A" w14:paraId="02308DDC" w14:textId="77777777" w:rsidTr="00AB7CC6">
        <w:trPr>
          <w:trHeight w:val="235"/>
        </w:trPr>
        <w:tc>
          <w:tcPr>
            <w:tcW w:w="8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7388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9F368" w14:textId="77777777" w:rsidR="00C30FFE" w:rsidRPr="00DA509A" w:rsidRDefault="00C30FFE" w:rsidP="00755D4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BD62B" w14:textId="77777777" w:rsidR="00C30FFE" w:rsidRPr="00DA509A" w:rsidRDefault="00C30FFE" w:rsidP="00755D4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3ECFE" w14:textId="77777777" w:rsidR="00C30FFE" w:rsidRPr="00DA509A" w:rsidRDefault="00C30FFE" w:rsidP="00755D4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776AF" w14:textId="77777777" w:rsidR="00C30FFE" w:rsidRPr="00DA509A" w:rsidRDefault="00C30FFE" w:rsidP="00755D4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0EA11" w14:textId="77777777" w:rsidR="00C30FFE" w:rsidRPr="00DA509A" w:rsidRDefault="00C30FFE" w:rsidP="00755D4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30FFE" w:rsidRPr="00DA509A" w14:paraId="7BB4F9E1" w14:textId="77777777" w:rsidTr="00AB7CC6">
        <w:trPr>
          <w:trHeight w:val="22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B890" w14:textId="6BE3A17A" w:rsidR="00C30FFE" w:rsidRPr="00DA509A" w:rsidRDefault="00181B58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 w:rsidR="00C30FFE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ostępność terenów przeznaczonych pod inwestycje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E5E82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4DD0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1DAF7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EFC3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FEC9D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400C6AE9" w14:textId="77777777" w:rsidTr="00AB7CC6">
        <w:trPr>
          <w:trHeight w:val="22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C47D9" w14:textId="20A21ACC" w:rsidR="00C30FFE" w:rsidRPr="00DA509A" w:rsidRDefault="0010318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  <w:r w:rsidR="00C30FFE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sparcie przedsiębiorców </w:t>
            </w:r>
            <w:r w:rsidR="00D8041B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(spoza sektora rolniczego) </w:t>
            </w:r>
            <w:r w:rsidR="00C30FFE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ze strony </w:t>
            </w:r>
            <w:r w:rsidR="00612CB9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władz samorządowych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D2387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C7C3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455E3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FBB55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28BDC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D8041B" w:rsidRPr="00DA509A" w14:paraId="5FCE6B37" w14:textId="77777777" w:rsidTr="00AB7CC6">
        <w:trPr>
          <w:trHeight w:val="22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AFF4" w14:textId="05EAC813" w:rsidR="00D8041B" w:rsidRPr="00DA509A" w:rsidRDefault="00D8041B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Wsparcie rolników ze strony </w:t>
            </w:r>
            <w:r w:rsidR="00612CB9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władz samorządowych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4FB9B" w14:textId="77777777" w:rsidR="00D8041B" w:rsidRPr="00DA509A" w:rsidRDefault="00D8041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54C96" w14:textId="77777777" w:rsidR="00D8041B" w:rsidRPr="00DA509A" w:rsidRDefault="00D8041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80A2E" w14:textId="77777777" w:rsidR="00D8041B" w:rsidRPr="00DA509A" w:rsidRDefault="00D8041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71EF" w14:textId="77777777" w:rsidR="00D8041B" w:rsidRPr="00DA509A" w:rsidRDefault="00D8041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B4E4" w14:textId="77777777" w:rsidR="00D8041B" w:rsidRPr="00DA509A" w:rsidRDefault="00D8041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69764A" w:rsidRPr="00DA509A" w14:paraId="49DAA8B9" w14:textId="77777777" w:rsidTr="00AB7CC6">
        <w:trPr>
          <w:trHeight w:val="22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B9A31" w14:textId="782514AD" w:rsidR="0069764A" w:rsidRPr="00DA509A" w:rsidRDefault="0069764A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Wsparcie rozwoju przetwórstwa produktów rolnych</w:t>
            </w:r>
            <w:r w:rsidR="00565AE4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ze strony władz samorządowych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17F3" w14:textId="77777777" w:rsidR="0069764A" w:rsidRPr="00DA509A" w:rsidRDefault="0069764A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B06C" w14:textId="77777777" w:rsidR="0069764A" w:rsidRPr="00DA509A" w:rsidRDefault="0069764A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15D9" w14:textId="77777777" w:rsidR="0069764A" w:rsidRPr="00DA509A" w:rsidRDefault="0069764A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9EDFC" w14:textId="77777777" w:rsidR="0069764A" w:rsidRPr="00DA509A" w:rsidRDefault="0069764A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BD9AE" w14:textId="77777777" w:rsidR="0069764A" w:rsidRPr="00DA509A" w:rsidRDefault="0069764A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6141529D" w14:textId="77777777" w:rsidTr="00AB7CC6">
        <w:trPr>
          <w:trHeight w:val="22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D1D1" w14:textId="4D97D31F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Jakość komunikacji publicznej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40ECE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B115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E279B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23FE6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A252F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264F09AB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2AB62" w14:textId="38BC2AC5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Stan dróg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BE52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2309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E28A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B2E9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A41E6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E249CD" w:rsidRPr="00DA509A" w14:paraId="48AE6928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AD85" w14:textId="373B064E" w:rsidR="00E249CD" w:rsidRPr="00DA509A" w:rsidRDefault="00E249CD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Dostępność ścieżek rowerowych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2B77D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5E6AA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EE0B3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EFDCE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AC51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BC390B" w:rsidRPr="00DA509A" w14:paraId="66ED7464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C341" w14:textId="75539F54" w:rsidR="00BC390B" w:rsidRPr="00DA509A" w:rsidRDefault="00BC390B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Jakość infrastruktury kanalizacyjnej i wodociągowej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5A98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6C16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D00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DE00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FA082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E249CD" w:rsidRPr="00DA509A" w14:paraId="4BDCD893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B7EA" w14:textId="3A366B90" w:rsidR="00E249CD" w:rsidRPr="00DA509A" w:rsidRDefault="00E249CD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Organizacja systemu segregowania i wywozu śmieci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554A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C416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4F6A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8407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D750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29C35A79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0B62" w14:textId="3AF62D19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Dostęp do internetu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6B26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3B4A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5F5A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B9FE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704E4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61CE95B6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E0DB0" w14:textId="77777777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Stan środowiska naturalnego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FEA63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F9C74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1C25D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5AC8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95AD6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32696E" w:rsidRPr="00DA509A" w14:paraId="79834E87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D5415" w14:textId="211E881A" w:rsidR="0032696E" w:rsidRPr="00DA509A" w:rsidRDefault="0032696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Wykorzystanie odnawialnych źródeł energii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F74B6" w14:textId="77777777" w:rsidR="0032696E" w:rsidRPr="00DA509A" w:rsidRDefault="0032696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D1DBF" w14:textId="77777777" w:rsidR="0032696E" w:rsidRPr="00DA509A" w:rsidRDefault="0032696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AE1A2" w14:textId="77777777" w:rsidR="0032696E" w:rsidRPr="00DA509A" w:rsidRDefault="0032696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D500" w14:textId="77777777" w:rsidR="0032696E" w:rsidRPr="00DA509A" w:rsidRDefault="0032696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E2FF9" w14:textId="77777777" w:rsidR="0032696E" w:rsidRPr="00DA509A" w:rsidRDefault="0032696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03E278E9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25C61" w14:textId="75EE87B1" w:rsidR="00C30FFE" w:rsidRPr="00DA509A" w:rsidRDefault="0034696D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Atrakcyjność turystyczna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D957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D239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192AC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4B2A3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61579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5430D9D4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58790" w14:textId="77777777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Sytuacja na rynku pracy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6C90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B492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6F9DD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6F4D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928B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45A678AA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0EAA6" w14:textId="7382D659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Dostęp do edukacji </w:t>
            </w:r>
            <w:r w:rsidR="004664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podstawowej i ponadpodstawowej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6A54B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FF08F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6E45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F427B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63470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4C30C716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1731A" w14:textId="4BF00385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Dostęp do opieki żłobkowej</w:t>
            </w:r>
            <w:r w:rsidR="00AB7CC6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AB7CC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 </w:t>
            </w:r>
            <w:r w:rsidR="00AB7CC6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przedszkolnej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9AB86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0FEB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D74D9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897CE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6DB0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3361F906" w14:textId="77777777" w:rsidTr="00AB7CC6">
        <w:trPr>
          <w:trHeight w:val="22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28225" w14:textId="4B65CF35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Dostęp do świadczeń medycznych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76F2E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F1DC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3699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A75D5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4C96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BC390B" w:rsidRPr="00DA509A" w14:paraId="79258D30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231EB" w14:textId="1F34ED3E" w:rsidR="00BC390B" w:rsidRPr="00DA509A" w:rsidRDefault="00BC390B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Dostęp do opieki społecznej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1F5BC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26C1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A4E4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66C16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D56BE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0303E45A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B2F8C" w14:textId="77777777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Bezpieczeństwo publiczne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BFBED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CACC7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D4DE6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30EC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B8256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7730CBF5" w14:textId="77777777" w:rsidTr="00AB7CC6">
        <w:trPr>
          <w:trHeight w:val="22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9B374" w14:textId="0D575519" w:rsidR="00C30FFE" w:rsidRPr="00DA509A" w:rsidRDefault="00BC390B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Jakość i dostępność do</w:t>
            </w:r>
            <w:r w:rsidR="00C30FFE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placówek kultury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327F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054E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47301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CB5E5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E570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3E071F5B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175A" w14:textId="3B662EBB" w:rsidR="00C30FFE" w:rsidRPr="00DA509A" w:rsidRDefault="00BC390B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Jakość i dostępność do infrastruktury sportowej</w:t>
            </w:r>
            <w:r w:rsidR="004664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 rekreacyjnej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3937E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DFA4D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83849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419F7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50395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3FEF3A27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D60C7" w14:textId="1CC324A4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Dostęp </w:t>
            </w:r>
            <w:r w:rsidR="00BC390B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 </w:t>
            </w: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usług</w:t>
            </w:r>
            <w:r w:rsidR="00BC390B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możliwość zakupu artykułów codziennego użytku</w:t>
            </w:r>
            <w:r w:rsidR="00BC390B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685FC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10A1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DC289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CD7A4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96832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19F9DA37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D0492" w14:textId="1A29EF52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Dostęp do usług noclegowych i gastronomicznych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2EF4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1F48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7E26D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3E32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CF2C3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7540E10C" w14:textId="77777777" w:rsidTr="00AB7CC6">
        <w:trPr>
          <w:trHeight w:val="23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52C60" w14:textId="7A38C8F9" w:rsidR="00C30FFE" w:rsidRPr="00DA509A" w:rsidRDefault="00BC390B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Dostępność obiektów i usług publicznych dedykowanych osobom starszym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421CA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FDBA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29D04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7120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6CE31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6E176DC5" w14:textId="77777777" w:rsidTr="00AB7CC6">
        <w:trPr>
          <w:trHeight w:val="22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92DA" w14:textId="71AD7276" w:rsidR="00C30FFE" w:rsidRPr="00DA509A" w:rsidRDefault="00181B58" w:rsidP="008F3652">
            <w:pP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Działania władz </w:t>
            </w:r>
            <w:r w:rsidR="007E0155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samorządowych</w:t>
            </w:r>
            <w:r w:rsidRPr="00DA509A">
              <w:t xml:space="preserve"> </w:t>
            </w: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 rzecz poprawy warunków życia mieszkańców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C9B05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40940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3AE99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DEEF5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522DD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E249CD" w:rsidRPr="00DA509A" w14:paraId="033657E0" w14:textId="77777777" w:rsidTr="00AB7CC6">
        <w:trPr>
          <w:trHeight w:val="25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981E5" w14:textId="6A8344CF" w:rsidR="00E249CD" w:rsidRPr="00DA509A" w:rsidRDefault="00E249CD" w:rsidP="008F3652">
            <w:pP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Współpraca władz samorządowych z mieszkańcami i organizacjami pozarząd</w:t>
            </w:r>
            <w:r w:rsidR="00816A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owymi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8FE36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D5D86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9938E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E7910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749C7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C30FFE" w:rsidRPr="00DA509A" w14:paraId="3E304D90" w14:textId="77777777" w:rsidTr="00AB7CC6">
        <w:trPr>
          <w:trHeight w:val="25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B1794" w14:textId="1E69DC85" w:rsidR="00C30FFE" w:rsidRPr="00DA509A" w:rsidRDefault="00C30FFE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Promocja</w:t>
            </w:r>
            <w:r w:rsidR="00D8041B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4664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turystyczna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49BA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50EB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613E0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3D4F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DDBB" w14:textId="77777777" w:rsidR="00C30FFE" w:rsidRPr="00DA509A" w:rsidRDefault="00C30FFE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BC390B" w:rsidRPr="00DA509A" w14:paraId="75010624" w14:textId="77777777" w:rsidTr="00AB7CC6">
        <w:trPr>
          <w:trHeight w:val="25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C499" w14:textId="41FBB29D" w:rsidR="00BC390B" w:rsidRPr="00DA509A" w:rsidRDefault="00BC390B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Aktywność organizacji pozarządowych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4D822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44CD2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3E9AC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315B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A454A" w14:textId="77777777" w:rsidR="00BC390B" w:rsidRPr="00DA509A" w:rsidRDefault="00BC390B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  <w:tr w:rsidR="00E249CD" w:rsidRPr="00DA509A" w14:paraId="01CD2D1D" w14:textId="77777777" w:rsidTr="00AB7CC6">
        <w:trPr>
          <w:trHeight w:val="25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3178" w14:textId="369B8952" w:rsidR="00E249CD" w:rsidRPr="00DA509A" w:rsidRDefault="00E249CD" w:rsidP="008F3652">
            <w:pPr>
              <w:ind w:left="284" w:hanging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Atrakcyjność zamieszkania na terenie</w:t>
            </w:r>
            <w:r w:rsidR="00D8041B" w:rsidRPr="00DA5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4664B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gminy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819E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46A5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DDCEA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E6F4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242B" w14:textId="77777777" w:rsidR="00E249CD" w:rsidRPr="00DA509A" w:rsidRDefault="00E249CD" w:rsidP="00C30FFE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</w:tr>
    </w:tbl>
    <w:p w14:paraId="271F4D46" w14:textId="77777777" w:rsidR="00C30FFE" w:rsidRPr="00DA509A" w:rsidRDefault="00C30FFE" w:rsidP="00C30FFE">
      <w:pPr>
        <w:rPr>
          <w:rFonts w:ascii="Calibri" w:hAnsi="Calibri" w:cs="Arial"/>
          <w:b/>
          <w:sz w:val="22"/>
          <w:szCs w:val="22"/>
        </w:rPr>
      </w:pPr>
    </w:p>
    <w:p w14:paraId="0867B2A5" w14:textId="11301F8D" w:rsidR="009A2DE3" w:rsidRDefault="009A2DE3" w:rsidP="009A2DE3">
      <w:pPr>
        <w:tabs>
          <w:tab w:val="left" w:pos="180"/>
        </w:tabs>
        <w:rPr>
          <w:rFonts w:ascii="Calibri" w:hAnsi="Calibri" w:cs="Arial"/>
          <w:b/>
          <w:sz w:val="22"/>
          <w:szCs w:val="22"/>
        </w:rPr>
      </w:pPr>
    </w:p>
    <w:p w14:paraId="7E371C91" w14:textId="234FD74C" w:rsidR="00845C85" w:rsidRDefault="00845C85" w:rsidP="009A2DE3">
      <w:pPr>
        <w:tabs>
          <w:tab w:val="left" w:pos="180"/>
        </w:tabs>
        <w:rPr>
          <w:rFonts w:ascii="Calibri" w:hAnsi="Calibri" w:cs="Arial"/>
          <w:b/>
          <w:sz w:val="22"/>
          <w:szCs w:val="22"/>
        </w:rPr>
      </w:pPr>
    </w:p>
    <w:p w14:paraId="49033262" w14:textId="77777777" w:rsidR="00845C85" w:rsidRPr="00DA509A" w:rsidRDefault="00845C85" w:rsidP="009A2DE3">
      <w:pPr>
        <w:tabs>
          <w:tab w:val="left" w:pos="180"/>
        </w:tabs>
        <w:rPr>
          <w:rFonts w:ascii="Calibri" w:hAnsi="Calibri" w:cs="Arial"/>
          <w:b/>
          <w:sz w:val="22"/>
          <w:szCs w:val="22"/>
        </w:rPr>
      </w:pPr>
    </w:p>
    <w:p w14:paraId="7EA953A8" w14:textId="68FA9D14" w:rsidR="004E01CE" w:rsidRPr="00DA509A" w:rsidRDefault="00E45C45" w:rsidP="00230A93">
      <w:pPr>
        <w:numPr>
          <w:ilvl w:val="0"/>
          <w:numId w:val="30"/>
        </w:numPr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 w:rsidRPr="00DA509A">
        <w:rPr>
          <w:rFonts w:ascii="Calibri" w:hAnsi="Calibri" w:cs="Arial"/>
          <w:b/>
          <w:sz w:val="22"/>
          <w:szCs w:val="22"/>
        </w:rPr>
        <w:lastRenderedPageBreak/>
        <w:t xml:space="preserve">Największym problemem </w:t>
      </w:r>
      <w:r w:rsidR="00816A8D">
        <w:rPr>
          <w:rFonts w:ascii="Calibri" w:hAnsi="Calibri" w:cs="Arial"/>
          <w:b/>
          <w:sz w:val="22"/>
          <w:szCs w:val="22"/>
        </w:rPr>
        <w:t>lub</w:t>
      </w:r>
      <w:r w:rsidRPr="00DA509A">
        <w:rPr>
          <w:rFonts w:ascii="Calibri" w:hAnsi="Calibri" w:cs="Arial"/>
          <w:b/>
          <w:sz w:val="22"/>
          <w:szCs w:val="22"/>
        </w:rPr>
        <w:t xml:space="preserve"> barierą</w:t>
      </w:r>
      <w:r w:rsidR="00EF5452" w:rsidRPr="00DA509A">
        <w:rPr>
          <w:rFonts w:ascii="Calibri" w:hAnsi="Calibri" w:cs="Arial"/>
          <w:b/>
          <w:sz w:val="22"/>
          <w:szCs w:val="22"/>
        </w:rPr>
        <w:t xml:space="preserve"> na jak</w:t>
      </w:r>
      <w:r w:rsidR="009064AF" w:rsidRPr="00DA509A">
        <w:rPr>
          <w:rFonts w:ascii="Calibri" w:hAnsi="Calibri" w:cs="Arial"/>
          <w:b/>
          <w:sz w:val="22"/>
          <w:szCs w:val="22"/>
        </w:rPr>
        <w:t>i</w:t>
      </w:r>
      <w:r w:rsidR="008F3652" w:rsidRPr="00DA509A">
        <w:rPr>
          <w:rFonts w:ascii="Calibri" w:hAnsi="Calibri" w:cs="Arial"/>
          <w:b/>
          <w:sz w:val="22"/>
          <w:szCs w:val="22"/>
        </w:rPr>
        <w:t>e</w:t>
      </w:r>
      <w:r w:rsidR="00EF5452" w:rsidRPr="00DA509A">
        <w:rPr>
          <w:rFonts w:ascii="Calibri" w:hAnsi="Calibri" w:cs="Arial"/>
          <w:b/>
          <w:sz w:val="22"/>
          <w:szCs w:val="22"/>
        </w:rPr>
        <w:t xml:space="preserve"> napotykam w moim codziennym </w:t>
      </w:r>
      <w:r w:rsidR="008F3652" w:rsidRPr="00DA509A">
        <w:rPr>
          <w:rFonts w:ascii="Calibri" w:hAnsi="Calibri" w:cs="Arial"/>
          <w:b/>
          <w:sz w:val="22"/>
          <w:szCs w:val="22"/>
        </w:rPr>
        <w:t>życiu</w:t>
      </w:r>
      <w:r w:rsidR="00EF5452" w:rsidRPr="00DA509A">
        <w:rPr>
          <w:rFonts w:ascii="Calibri" w:hAnsi="Calibri" w:cs="Arial"/>
          <w:b/>
          <w:sz w:val="22"/>
          <w:szCs w:val="22"/>
        </w:rPr>
        <w:t xml:space="preserve"> na terenie </w:t>
      </w:r>
      <w:r w:rsidR="00960FC7">
        <w:rPr>
          <w:rFonts w:ascii="Calibri" w:hAnsi="Calibri" w:cs="Arial"/>
          <w:b/>
          <w:sz w:val="22"/>
          <w:szCs w:val="22"/>
        </w:rPr>
        <w:t>gminy</w:t>
      </w:r>
      <w:r w:rsidR="00EF5452" w:rsidRPr="00DA509A">
        <w:rPr>
          <w:rFonts w:ascii="Calibri" w:hAnsi="Calibri" w:cs="Arial"/>
          <w:b/>
          <w:sz w:val="22"/>
          <w:szCs w:val="22"/>
        </w:rPr>
        <w:t xml:space="preserve"> jest... </w:t>
      </w:r>
      <w:r w:rsidR="00EF5452" w:rsidRPr="00DA509A">
        <w:rPr>
          <w:rFonts w:ascii="Calibri" w:hAnsi="Calibri" w:cs="Arial"/>
          <w:b/>
          <w:color w:val="FF0000"/>
          <w:sz w:val="22"/>
          <w:szCs w:val="22"/>
        </w:rPr>
        <w:t>(</w:t>
      </w:r>
      <w:r w:rsidR="00EE4037" w:rsidRPr="00DA509A">
        <w:rPr>
          <w:rFonts w:ascii="Calibri" w:hAnsi="Calibri" w:cs="Arial"/>
          <w:b/>
          <w:color w:val="FF0000"/>
          <w:sz w:val="22"/>
          <w:szCs w:val="22"/>
        </w:rPr>
        <w:t>Pros</w:t>
      </w:r>
      <w:r w:rsidR="00EF5452" w:rsidRPr="00DA509A">
        <w:rPr>
          <w:rFonts w:ascii="Calibri" w:hAnsi="Calibri" w:cs="Arial"/>
          <w:b/>
          <w:color w:val="FF0000"/>
          <w:sz w:val="22"/>
          <w:szCs w:val="22"/>
        </w:rPr>
        <w:t>imy</w:t>
      </w:r>
      <w:r w:rsidR="00EE4037" w:rsidRPr="00DA509A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9A2DE3" w:rsidRPr="00DA509A">
        <w:rPr>
          <w:rFonts w:ascii="Calibri" w:hAnsi="Calibri" w:cs="Arial"/>
          <w:b/>
          <w:color w:val="FF0000"/>
          <w:sz w:val="22"/>
          <w:szCs w:val="22"/>
        </w:rPr>
        <w:t>o wybranie</w:t>
      </w:r>
      <w:r w:rsidR="00EE4037" w:rsidRPr="00DA509A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526DCD" w:rsidRPr="00DA509A"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maksymalnie </w:t>
      </w:r>
      <w:r w:rsidR="009A2DE3" w:rsidRPr="00DA509A">
        <w:rPr>
          <w:rFonts w:ascii="Calibri" w:hAnsi="Calibri" w:cs="Arial"/>
          <w:b/>
          <w:color w:val="FF0000"/>
          <w:sz w:val="22"/>
          <w:szCs w:val="22"/>
          <w:u w:val="single"/>
        </w:rPr>
        <w:t>5</w:t>
      </w:r>
      <w:r w:rsidR="00EE4037" w:rsidRPr="00DA509A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9A2DE3" w:rsidRPr="00DA509A">
        <w:rPr>
          <w:rFonts w:ascii="Calibri" w:hAnsi="Calibri" w:cs="Arial"/>
          <w:b/>
          <w:color w:val="FF0000"/>
          <w:sz w:val="22"/>
          <w:szCs w:val="22"/>
        </w:rPr>
        <w:t>odpowiedzi</w:t>
      </w:r>
      <w:r w:rsidRPr="00DA509A">
        <w:rPr>
          <w:rFonts w:ascii="Calibri" w:hAnsi="Calibri" w:cs="Arial"/>
          <w:b/>
          <w:color w:val="FF0000"/>
          <w:sz w:val="22"/>
          <w:szCs w:val="22"/>
        </w:rPr>
        <w:t>)</w:t>
      </w:r>
    </w:p>
    <w:p w14:paraId="2173D1C8" w14:textId="77777777" w:rsidR="00E45C45" w:rsidRPr="00DA509A" w:rsidRDefault="00E45C45" w:rsidP="00E45C45">
      <w:pPr>
        <w:ind w:left="36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02"/>
        <w:gridCol w:w="2938"/>
      </w:tblGrid>
      <w:tr w:rsidR="00526DCD" w:rsidRPr="00DA509A" w14:paraId="771FC499" w14:textId="77777777" w:rsidTr="005D1253">
        <w:trPr>
          <w:trHeight w:val="342"/>
          <w:jc w:val="center"/>
        </w:trPr>
        <w:tc>
          <w:tcPr>
            <w:tcW w:w="6902" w:type="dxa"/>
            <w:shd w:val="clear" w:color="auto" w:fill="9CC2E5"/>
            <w:vAlign w:val="center"/>
          </w:tcPr>
          <w:p w14:paraId="40FB4E3D" w14:textId="3F1A8CFF" w:rsidR="00526DCD" w:rsidRPr="00DA509A" w:rsidRDefault="00526DCD" w:rsidP="00526DC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A509A">
              <w:rPr>
                <w:rFonts w:ascii="Calibri" w:hAnsi="Calibri" w:cs="Arial"/>
                <w:b/>
                <w:sz w:val="22"/>
                <w:szCs w:val="22"/>
              </w:rPr>
              <w:t>Problemy i bariery</w:t>
            </w:r>
          </w:p>
        </w:tc>
        <w:tc>
          <w:tcPr>
            <w:tcW w:w="2938" w:type="dxa"/>
            <w:shd w:val="clear" w:color="auto" w:fill="9CC2E5"/>
          </w:tcPr>
          <w:p w14:paraId="03F55DE5" w14:textId="6DE690C1" w:rsidR="00526DCD" w:rsidRPr="00DA509A" w:rsidRDefault="00526DCD" w:rsidP="00526DC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A509A">
              <w:rPr>
                <w:rFonts w:ascii="Calibri" w:hAnsi="Calibri" w:cs="Arial"/>
                <w:b/>
                <w:sz w:val="22"/>
                <w:szCs w:val="22"/>
              </w:rPr>
              <w:t>Pros</w:t>
            </w:r>
            <w:r w:rsidR="000807B7" w:rsidRPr="00DA509A">
              <w:rPr>
                <w:rFonts w:ascii="Calibri" w:hAnsi="Calibri" w:cs="Arial"/>
                <w:b/>
                <w:sz w:val="22"/>
                <w:szCs w:val="22"/>
              </w:rPr>
              <w:t>imy</w:t>
            </w:r>
            <w:r w:rsidRPr="00DA509A">
              <w:rPr>
                <w:rFonts w:ascii="Calibri" w:hAnsi="Calibri" w:cs="Arial"/>
                <w:b/>
                <w:sz w:val="22"/>
                <w:szCs w:val="22"/>
              </w:rPr>
              <w:t xml:space="preserve"> o zaznaczenie maks</w:t>
            </w:r>
            <w:r w:rsidR="0033321F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9A2DE3" w:rsidRPr="00DA509A">
              <w:rPr>
                <w:rFonts w:ascii="Calibri" w:hAnsi="Calibri" w:cs="Arial"/>
                <w:b/>
                <w:sz w:val="22"/>
                <w:szCs w:val="22"/>
              </w:rPr>
              <w:br/>
            </w:r>
            <w:r w:rsidRPr="00DA509A">
              <w:rPr>
                <w:rFonts w:ascii="Calibri" w:hAnsi="Calibri" w:cs="Arial"/>
                <w:b/>
                <w:sz w:val="22"/>
                <w:szCs w:val="22"/>
              </w:rPr>
              <w:t xml:space="preserve"> 5 odpowiedzi (symbolem „x”)</w:t>
            </w:r>
          </w:p>
        </w:tc>
      </w:tr>
      <w:tr w:rsidR="00526DCD" w:rsidRPr="00DA509A" w14:paraId="7B5BCF46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18C61A72" w14:textId="77777777" w:rsidR="00526DCD" w:rsidRPr="00DA509A" w:rsidRDefault="00526DCD" w:rsidP="00D03BE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Niski poziom rozwoju przedsiębiorczości</w:t>
            </w:r>
          </w:p>
        </w:tc>
        <w:tc>
          <w:tcPr>
            <w:tcW w:w="2938" w:type="dxa"/>
          </w:tcPr>
          <w:p w14:paraId="02F13A72" w14:textId="77777777" w:rsidR="00526DCD" w:rsidRPr="00DA509A" w:rsidRDefault="00526DCD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34A0" w:rsidRPr="00DA509A" w14:paraId="20248AEC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0C2BA28D" w14:textId="77777777" w:rsidR="008834A0" w:rsidRPr="00DA509A" w:rsidRDefault="008834A0" w:rsidP="00D03BE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Brak terenów przeznaczonych pod inwestycje</w:t>
            </w:r>
          </w:p>
        </w:tc>
        <w:tc>
          <w:tcPr>
            <w:tcW w:w="2938" w:type="dxa"/>
          </w:tcPr>
          <w:p w14:paraId="0107B7D8" w14:textId="77777777" w:rsidR="008834A0" w:rsidRPr="00DA509A" w:rsidRDefault="008834A0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8041B" w:rsidRPr="00DA509A" w14:paraId="5E453574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1E92BBE7" w14:textId="7182FEF9" w:rsidR="00D8041B" w:rsidRPr="00DA509A" w:rsidRDefault="0069764A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Brak wsparci</w:t>
            </w:r>
            <w:r w:rsidR="00612CB9" w:rsidRPr="00DA509A">
              <w:rPr>
                <w:rFonts w:ascii="Calibri" w:hAnsi="Calibri" w:cs="Arial"/>
                <w:sz w:val="22"/>
                <w:szCs w:val="22"/>
              </w:rPr>
              <w:t>a</w:t>
            </w:r>
            <w:r w:rsidRPr="00DA509A">
              <w:rPr>
                <w:rFonts w:ascii="Calibri" w:hAnsi="Calibri" w:cs="Arial"/>
                <w:sz w:val="22"/>
                <w:szCs w:val="22"/>
              </w:rPr>
              <w:t xml:space="preserve"> dla przetwórstwa produktów rolnych</w:t>
            </w:r>
          </w:p>
        </w:tc>
        <w:tc>
          <w:tcPr>
            <w:tcW w:w="2938" w:type="dxa"/>
          </w:tcPr>
          <w:p w14:paraId="7E3F524C" w14:textId="77777777" w:rsidR="00D8041B" w:rsidRPr="00DA509A" w:rsidRDefault="00D8041B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34A0" w:rsidRPr="00DA509A" w14:paraId="49077FCB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4662858F" w14:textId="2D17DFD0" w:rsidR="008834A0" w:rsidRPr="00DA509A" w:rsidRDefault="00612CB9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Niska efektywność produkcji rolniczej</w:t>
            </w:r>
          </w:p>
        </w:tc>
        <w:tc>
          <w:tcPr>
            <w:tcW w:w="2938" w:type="dxa"/>
          </w:tcPr>
          <w:p w14:paraId="4CAAA1A1" w14:textId="77777777" w:rsidR="008834A0" w:rsidRPr="00DA509A" w:rsidRDefault="008834A0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34A0" w:rsidRPr="00DA509A" w14:paraId="57779727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3FBE7493" w14:textId="77777777" w:rsidR="008834A0" w:rsidRPr="00DA509A" w:rsidRDefault="008834A0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Zanieczyszczenie środowiska naturalnego</w:t>
            </w:r>
          </w:p>
        </w:tc>
        <w:tc>
          <w:tcPr>
            <w:tcW w:w="2938" w:type="dxa"/>
          </w:tcPr>
          <w:p w14:paraId="088AFF7A" w14:textId="77777777" w:rsidR="008834A0" w:rsidRPr="00DA509A" w:rsidRDefault="008834A0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34A0" w:rsidRPr="00DA509A" w14:paraId="214EC0E8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21EE96FA" w14:textId="77777777" w:rsidR="008834A0" w:rsidRPr="00DA509A" w:rsidRDefault="008834A0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Brak działań proekologicznych</w:t>
            </w:r>
          </w:p>
        </w:tc>
        <w:tc>
          <w:tcPr>
            <w:tcW w:w="2938" w:type="dxa"/>
          </w:tcPr>
          <w:p w14:paraId="5922A632" w14:textId="77777777" w:rsidR="008834A0" w:rsidRPr="00DA509A" w:rsidRDefault="008834A0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286D" w:rsidRPr="00DA509A" w14:paraId="6D3EBA69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654B379B" w14:textId="6B0B096F" w:rsidR="009D286D" w:rsidRPr="00DA509A" w:rsidRDefault="00384A53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Niska jakość oferty</w:t>
            </w:r>
            <w:r w:rsidR="009D286D" w:rsidRPr="00DA509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75D66" w:rsidRPr="00DA509A">
              <w:rPr>
                <w:rFonts w:ascii="Calibri" w:hAnsi="Calibri" w:cs="Arial"/>
                <w:sz w:val="22"/>
                <w:szCs w:val="22"/>
              </w:rPr>
              <w:t>turystyczne</w:t>
            </w:r>
            <w:r w:rsidRPr="00DA509A">
              <w:rPr>
                <w:rFonts w:ascii="Calibri" w:hAnsi="Calibri" w:cs="Arial"/>
                <w:sz w:val="22"/>
                <w:szCs w:val="22"/>
              </w:rPr>
              <w:t>j</w:t>
            </w:r>
          </w:p>
        </w:tc>
        <w:tc>
          <w:tcPr>
            <w:tcW w:w="2938" w:type="dxa"/>
          </w:tcPr>
          <w:p w14:paraId="11A11F69" w14:textId="77777777" w:rsidR="009D286D" w:rsidRPr="00DA509A" w:rsidRDefault="009D286D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34A0" w:rsidRPr="00DA509A" w14:paraId="78064588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1A8241FC" w14:textId="77777777" w:rsidR="008834A0" w:rsidRPr="00DA509A" w:rsidRDefault="009D286D" w:rsidP="009D286D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Ograniczony dostęp do infrastruktury wodnokanalizacyjnej</w:t>
            </w:r>
          </w:p>
        </w:tc>
        <w:tc>
          <w:tcPr>
            <w:tcW w:w="2938" w:type="dxa"/>
          </w:tcPr>
          <w:p w14:paraId="122A337F" w14:textId="77777777" w:rsidR="008834A0" w:rsidRPr="00DA509A" w:rsidRDefault="008834A0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34A0" w:rsidRPr="00DA509A" w14:paraId="56614872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23A66DAA" w14:textId="0333EFC9" w:rsidR="008834A0" w:rsidRPr="00DA509A" w:rsidRDefault="009D286D" w:rsidP="009D286D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 xml:space="preserve">Zły stan dróg </w:t>
            </w:r>
          </w:p>
        </w:tc>
        <w:tc>
          <w:tcPr>
            <w:tcW w:w="2938" w:type="dxa"/>
          </w:tcPr>
          <w:p w14:paraId="42C9E4F4" w14:textId="77777777" w:rsidR="008834A0" w:rsidRPr="00DA509A" w:rsidRDefault="008834A0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34A0" w:rsidRPr="00DA509A" w14:paraId="78EA371E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6D251527" w14:textId="1A32D59B" w:rsidR="008834A0" w:rsidRPr="00DA509A" w:rsidRDefault="00384A53" w:rsidP="00D03BE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Zła jakość</w:t>
            </w:r>
            <w:r w:rsidR="009D286D" w:rsidRPr="00DA509A">
              <w:rPr>
                <w:rFonts w:ascii="Calibri" w:hAnsi="Calibri" w:cs="Arial"/>
                <w:sz w:val="22"/>
                <w:szCs w:val="22"/>
              </w:rPr>
              <w:t xml:space="preserve"> komunikacji publicznej</w:t>
            </w:r>
          </w:p>
        </w:tc>
        <w:tc>
          <w:tcPr>
            <w:tcW w:w="2938" w:type="dxa"/>
          </w:tcPr>
          <w:p w14:paraId="42A96DE8" w14:textId="77777777" w:rsidR="008834A0" w:rsidRPr="00DA509A" w:rsidRDefault="008834A0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286D" w:rsidRPr="00DA509A" w14:paraId="106346F3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4C5171EF" w14:textId="1F2830A1" w:rsidR="009D286D" w:rsidRPr="00DA509A" w:rsidRDefault="009D286D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 xml:space="preserve">Ograniczony dostęp do </w:t>
            </w:r>
            <w:r w:rsidR="00D8041B" w:rsidRPr="00DA509A">
              <w:rPr>
                <w:rFonts w:ascii="Calibri" w:hAnsi="Calibri" w:cs="Arial"/>
                <w:sz w:val="22"/>
                <w:szCs w:val="22"/>
              </w:rPr>
              <w:t>i</w:t>
            </w:r>
            <w:r w:rsidRPr="00DA509A">
              <w:rPr>
                <w:rFonts w:ascii="Calibri" w:hAnsi="Calibri" w:cs="Arial"/>
                <w:sz w:val="22"/>
                <w:szCs w:val="22"/>
              </w:rPr>
              <w:t>nternetu</w:t>
            </w:r>
          </w:p>
        </w:tc>
        <w:tc>
          <w:tcPr>
            <w:tcW w:w="2938" w:type="dxa"/>
          </w:tcPr>
          <w:p w14:paraId="6B8CB75C" w14:textId="77777777" w:rsidR="009D286D" w:rsidRPr="00DA509A" w:rsidRDefault="009D286D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286D" w:rsidRPr="00DA509A" w14:paraId="08651CCC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4BA59BF0" w14:textId="77777777" w:rsidR="009D286D" w:rsidRPr="00DA509A" w:rsidRDefault="009D286D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Brak poczucia bezpieczeństwa</w:t>
            </w:r>
          </w:p>
        </w:tc>
        <w:tc>
          <w:tcPr>
            <w:tcW w:w="2938" w:type="dxa"/>
          </w:tcPr>
          <w:p w14:paraId="2B5C20DA" w14:textId="77777777" w:rsidR="009D286D" w:rsidRPr="00DA509A" w:rsidRDefault="009D286D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4C2FE5DA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756DB09A" w14:textId="77777777" w:rsidR="00BC5D53" w:rsidRPr="00DA509A" w:rsidRDefault="00BC5D53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Niska jakość opieki zdrowotnej</w:t>
            </w:r>
          </w:p>
        </w:tc>
        <w:tc>
          <w:tcPr>
            <w:tcW w:w="2938" w:type="dxa"/>
          </w:tcPr>
          <w:p w14:paraId="0C1CE954" w14:textId="77777777" w:rsidR="00BC5D53" w:rsidRPr="00DA509A" w:rsidRDefault="00BC5D53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16CF1DD4" w14:textId="77777777" w:rsidTr="005D1253">
        <w:trPr>
          <w:trHeight w:val="300"/>
          <w:jc w:val="center"/>
        </w:trPr>
        <w:tc>
          <w:tcPr>
            <w:tcW w:w="6902" w:type="dxa"/>
            <w:vAlign w:val="center"/>
          </w:tcPr>
          <w:p w14:paraId="6491A7B9" w14:textId="77777777" w:rsidR="00BC5D53" w:rsidRPr="00DA509A" w:rsidRDefault="00BC5D53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 xml:space="preserve">Niska jakość opieki społecznej </w:t>
            </w:r>
          </w:p>
        </w:tc>
        <w:tc>
          <w:tcPr>
            <w:tcW w:w="2938" w:type="dxa"/>
          </w:tcPr>
          <w:p w14:paraId="42DC41A5" w14:textId="77777777" w:rsidR="00BC5D53" w:rsidRPr="00DA509A" w:rsidRDefault="00BC5D53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807B7" w:rsidRPr="00DA509A" w14:paraId="520EF14D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625C3627" w14:textId="4B486B31" w:rsidR="000807B7" w:rsidRPr="00DA509A" w:rsidRDefault="000807B7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Niska jakość działań dedykowanych osobom starszym</w:t>
            </w:r>
          </w:p>
        </w:tc>
        <w:tc>
          <w:tcPr>
            <w:tcW w:w="2938" w:type="dxa"/>
          </w:tcPr>
          <w:p w14:paraId="069660DF" w14:textId="77777777" w:rsidR="000807B7" w:rsidRPr="00DA509A" w:rsidRDefault="000807B7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16A8D" w:rsidRPr="00DA509A" w14:paraId="1E501F5C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4B60AAAD" w14:textId="221F7D53" w:rsidR="00816A8D" w:rsidRPr="00DA509A" w:rsidRDefault="00816A8D" w:rsidP="002766E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Niska jakość oferty instytucji kultury</w:t>
            </w:r>
          </w:p>
        </w:tc>
        <w:tc>
          <w:tcPr>
            <w:tcW w:w="2938" w:type="dxa"/>
          </w:tcPr>
          <w:p w14:paraId="568097E5" w14:textId="77777777" w:rsidR="00816A8D" w:rsidRPr="00DA509A" w:rsidRDefault="00816A8D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521D2471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4C26C19F" w14:textId="77777777" w:rsidR="00BC5D53" w:rsidRPr="00DA509A" w:rsidRDefault="00BC5D53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Ograniczony dostęp do edukacji</w:t>
            </w:r>
          </w:p>
        </w:tc>
        <w:tc>
          <w:tcPr>
            <w:tcW w:w="2938" w:type="dxa"/>
          </w:tcPr>
          <w:p w14:paraId="05DEDEFC" w14:textId="77777777" w:rsidR="00BC5D53" w:rsidRPr="00DA509A" w:rsidRDefault="00BC5D53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807B7" w:rsidRPr="00DA509A" w14:paraId="600811F6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6D8CE933" w14:textId="29BF63BD" w:rsidR="000807B7" w:rsidRPr="00DA509A" w:rsidRDefault="000807B7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Ograniczony dostęp do opieki żłobkowej i przedszkolnej</w:t>
            </w:r>
          </w:p>
        </w:tc>
        <w:tc>
          <w:tcPr>
            <w:tcW w:w="2938" w:type="dxa"/>
          </w:tcPr>
          <w:p w14:paraId="51DB2ADC" w14:textId="77777777" w:rsidR="000807B7" w:rsidRPr="00DA509A" w:rsidRDefault="000807B7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4AC59BF8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1258484A" w14:textId="77777777" w:rsidR="00BC5D53" w:rsidRPr="00DA509A" w:rsidRDefault="00BC5D53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 xml:space="preserve">Ograniczony dostęp do  infrastruktury sportowej i rekreacyjnej </w:t>
            </w:r>
          </w:p>
        </w:tc>
        <w:tc>
          <w:tcPr>
            <w:tcW w:w="2938" w:type="dxa"/>
          </w:tcPr>
          <w:p w14:paraId="5FDA0A2F" w14:textId="77777777" w:rsidR="00BC5D53" w:rsidRPr="00DA509A" w:rsidRDefault="00BC5D53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6711B725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19FD4C57" w14:textId="27DBD2DF" w:rsidR="00BC5D53" w:rsidRPr="00DA509A" w:rsidRDefault="00BC5D53" w:rsidP="00232DA8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 xml:space="preserve">Ograniczona baza noclegowa </w:t>
            </w:r>
            <w:r w:rsidR="00AB7CC6">
              <w:rPr>
                <w:rFonts w:ascii="Calibri" w:hAnsi="Calibri" w:cs="Arial"/>
                <w:sz w:val="22"/>
                <w:szCs w:val="22"/>
              </w:rPr>
              <w:t>i gastronomiczna</w:t>
            </w:r>
          </w:p>
        </w:tc>
        <w:tc>
          <w:tcPr>
            <w:tcW w:w="2938" w:type="dxa"/>
          </w:tcPr>
          <w:p w14:paraId="256677E1" w14:textId="77777777" w:rsidR="00BC5D53" w:rsidRPr="00DA509A" w:rsidRDefault="00BC5D53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6A7D9686" w14:textId="77777777" w:rsidTr="005D1253">
        <w:trPr>
          <w:trHeight w:val="227"/>
          <w:jc w:val="center"/>
        </w:trPr>
        <w:tc>
          <w:tcPr>
            <w:tcW w:w="6902" w:type="dxa"/>
            <w:vAlign w:val="center"/>
          </w:tcPr>
          <w:p w14:paraId="43FB43FE" w14:textId="00173865" w:rsidR="00BC5D53" w:rsidRPr="00DA509A" w:rsidRDefault="00BB53B7" w:rsidP="008834A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Niska jakość</w:t>
            </w:r>
            <w:r w:rsidR="00BC5D53" w:rsidRPr="00DA509A">
              <w:rPr>
                <w:rFonts w:ascii="Calibri" w:hAnsi="Calibri" w:cs="Arial"/>
                <w:sz w:val="22"/>
                <w:szCs w:val="22"/>
              </w:rPr>
              <w:t xml:space="preserve"> informacji</w:t>
            </w:r>
            <w:r w:rsidR="007E0155" w:rsidRPr="00DA509A">
              <w:rPr>
                <w:rFonts w:ascii="Calibri" w:hAnsi="Calibri" w:cs="Arial"/>
                <w:sz w:val="22"/>
                <w:szCs w:val="22"/>
              </w:rPr>
              <w:t xml:space="preserve"> i promocji</w:t>
            </w:r>
            <w:r w:rsidR="00BC5D53" w:rsidRPr="00DA509A">
              <w:rPr>
                <w:rFonts w:ascii="Calibri" w:hAnsi="Calibri" w:cs="Arial"/>
                <w:sz w:val="22"/>
                <w:szCs w:val="22"/>
              </w:rPr>
              <w:t xml:space="preserve"> turystycznej</w:t>
            </w:r>
          </w:p>
        </w:tc>
        <w:tc>
          <w:tcPr>
            <w:tcW w:w="2938" w:type="dxa"/>
          </w:tcPr>
          <w:p w14:paraId="196C4AC8" w14:textId="77777777" w:rsidR="00BC5D53" w:rsidRPr="00DA509A" w:rsidRDefault="00BC5D53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3114A90D" w14:textId="77777777" w:rsidTr="005D1253">
        <w:trPr>
          <w:trHeight w:val="290"/>
          <w:jc w:val="center"/>
        </w:trPr>
        <w:tc>
          <w:tcPr>
            <w:tcW w:w="6902" w:type="dxa"/>
            <w:vAlign w:val="center"/>
          </w:tcPr>
          <w:p w14:paraId="6F047189" w14:textId="779DFE5B" w:rsidR="00BC5D53" w:rsidRPr="00DA509A" w:rsidRDefault="003F3E58" w:rsidP="00232DA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Niska</w:t>
            </w:r>
            <w:r w:rsidR="00BC5D53" w:rsidRPr="00DA509A">
              <w:rPr>
                <w:rFonts w:ascii="Calibri" w:hAnsi="Calibri" w:cs="Arial"/>
                <w:sz w:val="22"/>
                <w:szCs w:val="22"/>
              </w:rPr>
              <w:t xml:space="preserve"> aktywnoś</w:t>
            </w:r>
            <w:r>
              <w:rPr>
                <w:rFonts w:ascii="Calibri" w:hAnsi="Calibri" w:cs="Arial"/>
                <w:sz w:val="22"/>
                <w:szCs w:val="22"/>
              </w:rPr>
              <w:t>ć</w:t>
            </w:r>
            <w:r w:rsidR="00BC5D53" w:rsidRPr="00DA509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807B7" w:rsidRPr="00DA509A">
              <w:rPr>
                <w:rFonts w:ascii="Calibri" w:hAnsi="Calibri" w:cs="Arial"/>
                <w:sz w:val="22"/>
                <w:szCs w:val="22"/>
              </w:rPr>
              <w:t xml:space="preserve">władz </w:t>
            </w:r>
            <w:r w:rsidR="00BC5D53" w:rsidRPr="00DA509A">
              <w:rPr>
                <w:rFonts w:ascii="Calibri" w:hAnsi="Calibri" w:cs="Arial"/>
                <w:sz w:val="22"/>
                <w:szCs w:val="22"/>
              </w:rPr>
              <w:t>samorząd</w:t>
            </w:r>
            <w:r w:rsidR="000807B7" w:rsidRPr="00DA509A">
              <w:rPr>
                <w:rFonts w:ascii="Calibri" w:hAnsi="Calibri" w:cs="Arial"/>
                <w:sz w:val="22"/>
                <w:szCs w:val="22"/>
              </w:rPr>
              <w:t>owych</w:t>
            </w:r>
            <w:r w:rsidR="00BC5D53" w:rsidRPr="00DA509A">
              <w:rPr>
                <w:rFonts w:ascii="Calibri" w:hAnsi="Calibri" w:cs="Arial"/>
                <w:sz w:val="22"/>
                <w:szCs w:val="22"/>
              </w:rPr>
              <w:t xml:space="preserve"> na rzecz rozwoju </w:t>
            </w:r>
            <w:r w:rsidR="00AB7CC6">
              <w:rPr>
                <w:rFonts w:ascii="Calibri" w:hAnsi="Calibri" w:cs="Arial"/>
                <w:sz w:val="22"/>
                <w:szCs w:val="22"/>
              </w:rPr>
              <w:t>gminy</w:t>
            </w:r>
          </w:p>
        </w:tc>
        <w:tc>
          <w:tcPr>
            <w:tcW w:w="2938" w:type="dxa"/>
          </w:tcPr>
          <w:p w14:paraId="18849353" w14:textId="77777777" w:rsidR="00BC5D53" w:rsidRPr="00DA509A" w:rsidRDefault="00BC5D53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619BEB11" w14:textId="77777777" w:rsidTr="005D1253">
        <w:trPr>
          <w:trHeight w:val="290"/>
          <w:jc w:val="center"/>
        </w:trPr>
        <w:tc>
          <w:tcPr>
            <w:tcW w:w="6902" w:type="dxa"/>
            <w:vAlign w:val="center"/>
          </w:tcPr>
          <w:p w14:paraId="00A61FA8" w14:textId="17572207" w:rsidR="00BC5D53" w:rsidRPr="00DA509A" w:rsidRDefault="00BC5D53" w:rsidP="00D03BE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Niska aktywność środowisk lokalnych</w:t>
            </w:r>
            <w:r w:rsidR="007E0155" w:rsidRPr="00DA509A">
              <w:rPr>
                <w:rFonts w:ascii="Calibri" w:hAnsi="Calibri" w:cs="Arial"/>
                <w:sz w:val="22"/>
                <w:szCs w:val="22"/>
              </w:rPr>
              <w:t xml:space="preserve"> i organizacji pozarządowych</w:t>
            </w:r>
          </w:p>
        </w:tc>
        <w:tc>
          <w:tcPr>
            <w:tcW w:w="2938" w:type="dxa"/>
          </w:tcPr>
          <w:p w14:paraId="001931E6" w14:textId="77777777" w:rsidR="00BC5D53" w:rsidRPr="00DA509A" w:rsidRDefault="00BC5D53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DDF" w:rsidRPr="00DA509A" w14:paraId="481D12E9" w14:textId="77777777" w:rsidTr="005D1253">
        <w:trPr>
          <w:trHeight w:val="290"/>
          <w:jc w:val="center"/>
        </w:trPr>
        <w:tc>
          <w:tcPr>
            <w:tcW w:w="6902" w:type="dxa"/>
            <w:vAlign w:val="center"/>
          </w:tcPr>
          <w:p w14:paraId="3502DDF2" w14:textId="77777777" w:rsidR="00FE7DDF" w:rsidRDefault="000807B7" w:rsidP="00D03BE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b/>
                <w:bCs/>
                <w:sz w:val="22"/>
                <w:szCs w:val="22"/>
              </w:rPr>
              <w:t>Inne  (jakie?)</w:t>
            </w:r>
            <w:r w:rsidRPr="00DA509A">
              <w:rPr>
                <w:rFonts w:ascii="Calibri" w:hAnsi="Calibri" w:cs="Arial"/>
                <w:sz w:val="22"/>
                <w:szCs w:val="22"/>
              </w:rPr>
              <w:t xml:space="preserve"> …………………………………………………………..</w:t>
            </w:r>
          </w:p>
          <w:p w14:paraId="645EDB4D" w14:textId="77777777" w:rsidR="004A2E18" w:rsidRDefault="004A2E18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595DE74" w14:textId="4A095DC3" w:rsidR="004A2E18" w:rsidRPr="00DA509A" w:rsidRDefault="004A2E18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38" w:type="dxa"/>
          </w:tcPr>
          <w:p w14:paraId="5183CB5A" w14:textId="77777777" w:rsidR="00FE7DDF" w:rsidRPr="00DA509A" w:rsidRDefault="00FE7DDF" w:rsidP="00D03B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FC286CB" w14:textId="77777777" w:rsidR="00E249CD" w:rsidRPr="00DA509A" w:rsidRDefault="00E249CD" w:rsidP="00232DA8">
      <w:pPr>
        <w:pStyle w:val="Akapitzlist"/>
        <w:tabs>
          <w:tab w:val="left" w:pos="284"/>
        </w:tabs>
        <w:spacing w:after="0"/>
        <w:ind w:left="0"/>
        <w:jc w:val="both"/>
        <w:rPr>
          <w:rFonts w:cs="Calibri"/>
          <w:iCs/>
          <w:color w:val="993300"/>
        </w:rPr>
      </w:pPr>
    </w:p>
    <w:p w14:paraId="067E3AB0" w14:textId="1C15F511" w:rsidR="00E45C45" w:rsidRPr="00DA509A" w:rsidRDefault="00E45C45" w:rsidP="00100B52">
      <w:pPr>
        <w:numPr>
          <w:ilvl w:val="0"/>
          <w:numId w:val="30"/>
        </w:numPr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 w:rsidRPr="00DA509A">
        <w:rPr>
          <w:rFonts w:ascii="Calibri" w:hAnsi="Calibri" w:cs="Arial"/>
          <w:b/>
          <w:sz w:val="22"/>
          <w:szCs w:val="22"/>
        </w:rPr>
        <w:t xml:space="preserve">Uważam, że najważniejsze dla rozwoju i podniesienia jakości życia w </w:t>
      </w:r>
      <w:r w:rsidR="00816A8D">
        <w:rPr>
          <w:rFonts w:ascii="Calibri" w:hAnsi="Calibri" w:cs="Arial"/>
          <w:b/>
          <w:sz w:val="22"/>
          <w:szCs w:val="22"/>
        </w:rPr>
        <w:t xml:space="preserve">mojej </w:t>
      </w:r>
      <w:r w:rsidR="00960FC7">
        <w:rPr>
          <w:rFonts w:ascii="Calibri" w:hAnsi="Calibri" w:cs="Arial"/>
          <w:b/>
          <w:sz w:val="22"/>
          <w:szCs w:val="22"/>
        </w:rPr>
        <w:t>gminie</w:t>
      </w:r>
      <w:r w:rsidRPr="00DA509A">
        <w:rPr>
          <w:rFonts w:ascii="Calibri" w:hAnsi="Calibri" w:cs="Arial"/>
          <w:b/>
          <w:sz w:val="22"/>
          <w:szCs w:val="22"/>
        </w:rPr>
        <w:t xml:space="preserve"> jest:</w:t>
      </w:r>
    </w:p>
    <w:p w14:paraId="7DF0F8DE" w14:textId="77777777" w:rsidR="00E45C45" w:rsidRPr="00DA509A" w:rsidRDefault="00E45C45" w:rsidP="00100B52">
      <w:pPr>
        <w:ind w:firstLine="284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DA509A">
        <w:rPr>
          <w:rFonts w:ascii="Calibri" w:hAnsi="Calibri" w:cs="Arial"/>
          <w:b/>
          <w:color w:val="FF0000"/>
          <w:sz w:val="22"/>
          <w:szCs w:val="22"/>
        </w:rPr>
        <w:t>(</w:t>
      </w:r>
      <w:r w:rsidR="009A2DE3" w:rsidRPr="00DA509A">
        <w:rPr>
          <w:rFonts w:ascii="Calibri" w:hAnsi="Calibri" w:cs="Arial"/>
          <w:b/>
          <w:color w:val="FF0000"/>
          <w:sz w:val="22"/>
          <w:szCs w:val="22"/>
        </w:rPr>
        <w:t>Pros</w:t>
      </w:r>
      <w:r w:rsidRPr="00DA509A">
        <w:rPr>
          <w:rFonts w:ascii="Calibri" w:hAnsi="Calibri" w:cs="Arial"/>
          <w:b/>
          <w:color w:val="FF0000"/>
          <w:sz w:val="22"/>
          <w:szCs w:val="22"/>
        </w:rPr>
        <w:t>imy</w:t>
      </w:r>
      <w:r w:rsidR="009A2DE3" w:rsidRPr="00DA509A">
        <w:rPr>
          <w:rFonts w:ascii="Calibri" w:hAnsi="Calibri" w:cs="Arial"/>
          <w:b/>
          <w:color w:val="FF0000"/>
          <w:sz w:val="22"/>
          <w:szCs w:val="22"/>
        </w:rPr>
        <w:t xml:space="preserve"> o wybranie </w:t>
      </w:r>
      <w:r w:rsidR="009A2DE3" w:rsidRPr="00DA509A">
        <w:rPr>
          <w:rFonts w:ascii="Calibri" w:hAnsi="Calibri" w:cs="Arial"/>
          <w:b/>
          <w:color w:val="FF0000"/>
          <w:sz w:val="22"/>
          <w:szCs w:val="22"/>
          <w:u w:val="single"/>
        </w:rPr>
        <w:t>maksymalnie 5</w:t>
      </w:r>
      <w:r w:rsidR="009A2DE3" w:rsidRPr="00DA509A">
        <w:rPr>
          <w:rFonts w:ascii="Calibri" w:hAnsi="Calibri" w:cs="Arial"/>
          <w:b/>
          <w:color w:val="FF0000"/>
          <w:sz w:val="22"/>
          <w:szCs w:val="22"/>
        </w:rPr>
        <w:t xml:space="preserve"> odpowiedzi</w:t>
      </w:r>
      <w:r w:rsidRPr="00DA509A">
        <w:rPr>
          <w:rFonts w:ascii="Calibri" w:hAnsi="Calibri" w:cs="Arial"/>
          <w:b/>
          <w:color w:val="FF0000"/>
          <w:sz w:val="22"/>
          <w:szCs w:val="22"/>
        </w:rPr>
        <w:t>)</w:t>
      </w:r>
    </w:p>
    <w:p w14:paraId="023C5B1E" w14:textId="06336D33" w:rsidR="009A2DE3" w:rsidRPr="00DA509A" w:rsidRDefault="009A2DE3" w:rsidP="00E45C45">
      <w:pPr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DA509A"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80"/>
        <w:gridCol w:w="1985"/>
      </w:tblGrid>
      <w:tr w:rsidR="009A2DE3" w:rsidRPr="00DA509A" w14:paraId="116E93AB" w14:textId="77777777" w:rsidTr="005D1253">
        <w:trPr>
          <w:trHeight w:val="510"/>
          <w:jc w:val="center"/>
        </w:trPr>
        <w:tc>
          <w:tcPr>
            <w:tcW w:w="7880" w:type="dxa"/>
            <w:shd w:val="clear" w:color="auto" w:fill="99CCFF"/>
            <w:vAlign w:val="center"/>
          </w:tcPr>
          <w:p w14:paraId="60802D38" w14:textId="77777777" w:rsidR="009A2DE3" w:rsidRPr="00DA509A" w:rsidRDefault="005F1305" w:rsidP="001F4D1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A509A">
              <w:rPr>
                <w:rFonts w:ascii="Calibri" w:hAnsi="Calibri" w:cs="Arial"/>
                <w:b/>
                <w:sz w:val="22"/>
                <w:szCs w:val="22"/>
              </w:rPr>
              <w:t>PRIORYTETY</w:t>
            </w:r>
          </w:p>
        </w:tc>
        <w:tc>
          <w:tcPr>
            <w:tcW w:w="1985" w:type="dxa"/>
            <w:shd w:val="clear" w:color="auto" w:fill="99CCFF"/>
          </w:tcPr>
          <w:p w14:paraId="30539457" w14:textId="203FBE0A" w:rsidR="009A2DE3" w:rsidRPr="00DA509A" w:rsidRDefault="009A2DE3" w:rsidP="001F4D1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A509A">
              <w:rPr>
                <w:rFonts w:ascii="Calibri" w:hAnsi="Calibri" w:cs="Arial"/>
                <w:b/>
                <w:sz w:val="22"/>
                <w:szCs w:val="22"/>
              </w:rPr>
              <w:t>Proszę o zaznaczenie maks</w:t>
            </w:r>
            <w:r w:rsidR="0033321F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Pr="00DA509A">
              <w:rPr>
                <w:rFonts w:ascii="Calibri" w:hAnsi="Calibri" w:cs="Arial"/>
                <w:b/>
                <w:sz w:val="22"/>
                <w:szCs w:val="22"/>
              </w:rPr>
              <w:t xml:space="preserve"> 5 odpowiedzi (symbolem „x”)</w:t>
            </w:r>
          </w:p>
        </w:tc>
      </w:tr>
      <w:tr w:rsidR="009A2DE3" w:rsidRPr="00DA509A" w14:paraId="146ADB4D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5A23B43A" w14:textId="77777777" w:rsidR="009A2DE3" w:rsidRPr="00DA509A" w:rsidRDefault="00D26DC4" w:rsidP="00977DC0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 xml:space="preserve">Wspieranie lokalnych przedsiębiorców </w:t>
            </w:r>
          </w:p>
        </w:tc>
        <w:tc>
          <w:tcPr>
            <w:tcW w:w="1985" w:type="dxa"/>
          </w:tcPr>
          <w:p w14:paraId="26C5FC40" w14:textId="77777777" w:rsidR="009A2DE3" w:rsidRPr="00DA509A" w:rsidRDefault="009A2DE3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6DC4" w:rsidRPr="00DA509A" w14:paraId="134CE9D6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0085C410" w14:textId="64C53E7E" w:rsidR="00D26DC4" w:rsidRPr="00DA509A" w:rsidRDefault="00D26DC4" w:rsidP="00BC5D5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 xml:space="preserve">Wsparcie w </w:t>
            </w:r>
            <w:r w:rsidR="00BC5D53" w:rsidRPr="00DA509A">
              <w:rPr>
                <w:rFonts w:ascii="Calibri" w:hAnsi="Calibri" w:cs="Arial"/>
                <w:sz w:val="22"/>
                <w:szCs w:val="22"/>
              </w:rPr>
              <w:t>zakresie zakładania</w:t>
            </w:r>
            <w:r w:rsidRPr="00DA509A">
              <w:rPr>
                <w:rFonts w:ascii="Calibri" w:hAnsi="Calibri" w:cs="Arial"/>
                <w:sz w:val="22"/>
                <w:szCs w:val="22"/>
              </w:rPr>
              <w:t xml:space="preserve"> działalności </w:t>
            </w:r>
            <w:r w:rsidR="00D361EE" w:rsidRPr="00DA509A">
              <w:rPr>
                <w:rFonts w:ascii="Calibri" w:hAnsi="Calibri" w:cs="Arial"/>
                <w:sz w:val="22"/>
                <w:szCs w:val="22"/>
              </w:rPr>
              <w:t>gospodarczej</w:t>
            </w:r>
          </w:p>
        </w:tc>
        <w:tc>
          <w:tcPr>
            <w:tcW w:w="1985" w:type="dxa"/>
          </w:tcPr>
          <w:p w14:paraId="26BF487F" w14:textId="77777777" w:rsidR="00D26DC4" w:rsidRPr="00DA509A" w:rsidRDefault="00D26DC4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77DC0" w:rsidRPr="00DA509A" w14:paraId="21BC75D3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5E35907E" w14:textId="11675B8E" w:rsidR="00977DC0" w:rsidRPr="00DA509A" w:rsidRDefault="00977DC0" w:rsidP="00635374">
            <w:pPr>
              <w:pStyle w:val="western"/>
              <w:spacing w:after="0"/>
              <w:rPr>
                <w:rFonts w:ascii="Calibri" w:hAnsi="Calibri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Przygotowanie terenów pod inwestycje</w:t>
            </w:r>
            <w:r w:rsidR="00761B79">
              <w:rPr>
                <w:rFonts w:ascii="Calibri" w:hAnsi="Calibri" w:cs="Arial"/>
                <w:sz w:val="22"/>
                <w:szCs w:val="22"/>
              </w:rPr>
              <w:t xml:space="preserve"> i poszukiwanie inwestorów</w:t>
            </w:r>
          </w:p>
        </w:tc>
        <w:tc>
          <w:tcPr>
            <w:tcW w:w="1985" w:type="dxa"/>
          </w:tcPr>
          <w:p w14:paraId="47F51F3E" w14:textId="77777777" w:rsidR="00977DC0" w:rsidRPr="00DA509A" w:rsidRDefault="00977DC0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2CB9" w:rsidRPr="00DA509A" w14:paraId="7D98ACE1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7D6A15BA" w14:textId="24D3B710" w:rsidR="00612CB9" w:rsidRPr="00DA509A" w:rsidRDefault="00612CB9" w:rsidP="00635374">
            <w:pPr>
              <w:pStyle w:val="western"/>
              <w:spacing w:after="0"/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Wsparcie dla podniesienia efektywności produkcji rolniczej</w:t>
            </w:r>
            <w:r w:rsidR="00761B79">
              <w:rPr>
                <w:rFonts w:ascii="Calibri" w:hAnsi="Calibri" w:cs="Arial"/>
                <w:sz w:val="22"/>
                <w:szCs w:val="22"/>
              </w:rPr>
              <w:t xml:space="preserve">  rozwoju przetwórstwa</w:t>
            </w:r>
          </w:p>
        </w:tc>
        <w:tc>
          <w:tcPr>
            <w:tcW w:w="1985" w:type="dxa"/>
          </w:tcPr>
          <w:p w14:paraId="69D07801" w14:textId="77777777" w:rsidR="00612CB9" w:rsidRPr="00DA509A" w:rsidRDefault="00612CB9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77DC0" w:rsidRPr="00DA509A" w14:paraId="39CB5F8D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5600F37F" w14:textId="7CD271BC" w:rsidR="00977DC0" w:rsidRPr="00DA509A" w:rsidRDefault="000B6760" w:rsidP="00635374">
            <w:pPr>
              <w:pStyle w:val="western"/>
              <w:spacing w:after="0"/>
              <w:rPr>
                <w:rFonts w:ascii="Calibri" w:hAnsi="Calibri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W</w:t>
            </w:r>
            <w:r w:rsidR="00977DC0" w:rsidRPr="00DA509A">
              <w:rPr>
                <w:rFonts w:ascii="Calibri" w:hAnsi="Calibri" w:cs="Arial"/>
                <w:sz w:val="22"/>
                <w:szCs w:val="22"/>
              </w:rPr>
              <w:t>sparcie wykorzystania odnawialnych źródeł energii</w:t>
            </w:r>
          </w:p>
        </w:tc>
        <w:tc>
          <w:tcPr>
            <w:tcW w:w="1985" w:type="dxa"/>
          </w:tcPr>
          <w:p w14:paraId="7D8A32CA" w14:textId="77777777" w:rsidR="00977DC0" w:rsidRPr="00DA509A" w:rsidRDefault="00977DC0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77DC0" w:rsidRPr="00DA509A" w14:paraId="1370F808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4A1D7AEA" w14:textId="77777777" w:rsidR="00977DC0" w:rsidRPr="00DA509A" w:rsidRDefault="00977DC0" w:rsidP="00635374">
            <w:pPr>
              <w:pStyle w:val="western"/>
              <w:spacing w:after="0"/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Rozwój systemu segregacji odpadów</w:t>
            </w:r>
          </w:p>
        </w:tc>
        <w:tc>
          <w:tcPr>
            <w:tcW w:w="1985" w:type="dxa"/>
          </w:tcPr>
          <w:p w14:paraId="680142EA" w14:textId="77777777" w:rsidR="00977DC0" w:rsidRPr="00DA509A" w:rsidRDefault="00977DC0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A2DE3" w:rsidRPr="00DA509A" w14:paraId="349334CC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6C0CB130" w14:textId="7326C85E" w:rsidR="009A2DE3" w:rsidRPr="00DA509A" w:rsidRDefault="00977DC0" w:rsidP="006F44DB">
            <w:pPr>
              <w:pStyle w:val="western"/>
              <w:spacing w:before="0" w:beforeAutospacing="0" w:after="0"/>
              <w:contextualSpacing/>
              <w:rPr>
                <w:rFonts w:ascii="Calibri" w:hAnsi="Calibri"/>
                <w:sz w:val="22"/>
                <w:szCs w:val="22"/>
              </w:rPr>
            </w:pPr>
            <w:r w:rsidRPr="00DA509A">
              <w:rPr>
                <w:rFonts w:ascii="Calibri" w:hAnsi="Calibri"/>
                <w:sz w:val="22"/>
                <w:szCs w:val="22"/>
              </w:rPr>
              <w:t xml:space="preserve">Budowa i modernizacja dróg, </w:t>
            </w:r>
            <w:r w:rsidRPr="00DA509A">
              <w:rPr>
                <w:rFonts w:ascii="Calibri" w:hAnsi="Calibri"/>
                <w:color w:val="auto"/>
                <w:sz w:val="22"/>
                <w:szCs w:val="22"/>
              </w:rPr>
              <w:t>chodników, parkingów</w:t>
            </w:r>
            <w:r w:rsidR="00853C5D" w:rsidRPr="00DA509A">
              <w:rPr>
                <w:rFonts w:ascii="Calibri" w:hAnsi="Calibri"/>
                <w:color w:val="auto"/>
                <w:sz w:val="22"/>
                <w:szCs w:val="22"/>
              </w:rPr>
              <w:t>, ścieżek rowerowych</w:t>
            </w:r>
          </w:p>
        </w:tc>
        <w:tc>
          <w:tcPr>
            <w:tcW w:w="1985" w:type="dxa"/>
          </w:tcPr>
          <w:p w14:paraId="3DF67FD7" w14:textId="77777777" w:rsidR="009A2DE3" w:rsidRPr="00DA509A" w:rsidRDefault="009A2DE3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0012F" w:rsidRPr="00DA509A" w14:paraId="5347B3EC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0E5D39D9" w14:textId="77777777" w:rsidR="00E0012F" w:rsidRPr="00DA509A" w:rsidRDefault="00977DC0" w:rsidP="001F4D1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Rozwój transportu publicznego</w:t>
            </w:r>
          </w:p>
        </w:tc>
        <w:tc>
          <w:tcPr>
            <w:tcW w:w="1985" w:type="dxa"/>
          </w:tcPr>
          <w:p w14:paraId="2980F51A" w14:textId="77777777" w:rsidR="00E0012F" w:rsidRPr="00DA509A" w:rsidRDefault="00E0012F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77DC0" w:rsidRPr="00DA509A" w14:paraId="4CC85392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00CE3789" w14:textId="66F3448A" w:rsidR="00977DC0" w:rsidRPr="00DA509A" w:rsidRDefault="00816A8D" w:rsidP="001F4D1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Zwiększenie</w:t>
            </w:r>
            <w:r w:rsidR="00761B79">
              <w:rPr>
                <w:rFonts w:ascii="Calibri" w:hAnsi="Calibri" w:cs="Arial"/>
                <w:sz w:val="22"/>
                <w:szCs w:val="22"/>
              </w:rPr>
              <w:t xml:space="preserve"> dostęp</w:t>
            </w: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="00761B79">
              <w:rPr>
                <w:rFonts w:ascii="Calibri" w:hAnsi="Calibri" w:cs="Arial"/>
                <w:sz w:val="22"/>
                <w:szCs w:val="22"/>
              </w:rPr>
              <w:t xml:space="preserve"> do internetu</w:t>
            </w:r>
          </w:p>
        </w:tc>
        <w:tc>
          <w:tcPr>
            <w:tcW w:w="1985" w:type="dxa"/>
          </w:tcPr>
          <w:p w14:paraId="02352B3C" w14:textId="77777777" w:rsidR="00977DC0" w:rsidRPr="00DA509A" w:rsidRDefault="00977DC0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77DC0" w:rsidRPr="00DA509A" w14:paraId="7364BBBE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3C3AE4E9" w14:textId="25B5F7EE" w:rsidR="00977DC0" w:rsidRPr="00DA509A" w:rsidRDefault="00D361EE" w:rsidP="001F4D1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 xml:space="preserve">Bezpieczeństwo publiczne i </w:t>
            </w:r>
            <w:r w:rsidR="000B6760" w:rsidRPr="00DA509A">
              <w:rPr>
                <w:rFonts w:ascii="Calibri" w:hAnsi="Calibri" w:cs="Arial"/>
                <w:sz w:val="22"/>
                <w:szCs w:val="22"/>
              </w:rPr>
              <w:t xml:space="preserve">system </w:t>
            </w:r>
            <w:r w:rsidRPr="00DA509A">
              <w:rPr>
                <w:rFonts w:ascii="Calibri" w:hAnsi="Calibri" w:cs="Arial"/>
                <w:sz w:val="22"/>
                <w:szCs w:val="22"/>
              </w:rPr>
              <w:t>m</w:t>
            </w:r>
            <w:r w:rsidR="00BC5D53" w:rsidRPr="00DA509A">
              <w:rPr>
                <w:rFonts w:ascii="Calibri" w:hAnsi="Calibri" w:cs="Arial"/>
                <w:sz w:val="22"/>
                <w:szCs w:val="22"/>
              </w:rPr>
              <w:t>onitoring</w:t>
            </w:r>
            <w:r w:rsidR="000B6760" w:rsidRPr="00DA509A">
              <w:rPr>
                <w:rFonts w:ascii="Calibri" w:hAnsi="Calibri" w:cs="Arial"/>
                <w:sz w:val="22"/>
                <w:szCs w:val="22"/>
              </w:rPr>
              <w:t>u</w:t>
            </w:r>
          </w:p>
        </w:tc>
        <w:tc>
          <w:tcPr>
            <w:tcW w:w="1985" w:type="dxa"/>
          </w:tcPr>
          <w:p w14:paraId="3A6C9A35" w14:textId="77777777" w:rsidR="00977DC0" w:rsidRPr="00DA509A" w:rsidRDefault="00977DC0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0A4A097F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7A8355B7" w14:textId="77777777" w:rsidR="00BC5D53" w:rsidRPr="00DA509A" w:rsidRDefault="00BC5D53" w:rsidP="001F4D1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Poprawa dostępu do opieki zdrowotnej i społecznej</w:t>
            </w:r>
          </w:p>
        </w:tc>
        <w:tc>
          <w:tcPr>
            <w:tcW w:w="1985" w:type="dxa"/>
          </w:tcPr>
          <w:p w14:paraId="1B7C4AB0" w14:textId="77777777" w:rsidR="00BC5D53" w:rsidRPr="00DA509A" w:rsidRDefault="00BC5D53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53C5D" w:rsidRPr="00DA509A" w14:paraId="3B5E3F10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2D006A8D" w14:textId="705A152D" w:rsidR="00853C5D" w:rsidRPr="00DA509A" w:rsidRDefault="00853C5D" w:rsidP="00BC5D53">
            <w:pPr>
              <w:rPr>
                <w:rFonts w:ascii="Calibri" w:hAnsi="Calibri"/>
                <w:sz w:val="22"/>
                <w:szCs w:val="22"/>
              </w:rPr>
            </w:pPr>
            <w:r w:rsidRPr="00DA509A">
              <w:rPr>
                <w:rFonts w:ascii="Calibri" w:hAnsi="Calibri"/>
                <w:sz w:val="22"/>
                <w:szCs w:val="22"/>
              </w:rPr>
              <w:t>Poprawa dostępu do opieki żłobkowej i przedszkolnej</w:t>
            </w:r>
          </w:p>
        </w:tc>
        <w:tc>
          <w:tcPr>
            <w:tcW w:w="1985" w:type="dxa"/>
          </w:tcPr>
          <w:p w14:paraId="04047DE4" w14:textId="77777777" w:rsidR="00853C5D" w:rsidRPr="00DA509A" w:rsidRDefault="00853C5D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039BCD04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555B1285" w14:textId="551C77CD" w:rsidR="00BC5D53" w:rsidRPr="00DA509A" w:rsidRDefault="00BC5D53" w:rsidP="00BC5D5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/>
                <w:sz w:val="22"/>
                <w:szCs w:val="22"/>
              </w:rPr>
              <w:t>Zwiększenie dostępności do programów mających na celu zmniejszenie bezrobocia i patologii społecznych</w:t>
            </w:r>
          </w:p>
        </w:tc>
        <w:tc>
          <w:tcPr>
            <w:tcW w:w="1985" w:type="dxa"/>
          </w:tcPr>
          <w:p w14:paraId="21E259CD" w14:textId="77777777" w:rsidR="00BC5D53" w:rsidRPr="00DA509A" w:rsidRDefault="00BC5D53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4098" w:rsidRPr="00DA509A" w14:paraId="5C188E46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4E74AE84" w14:textId="112F2EDA" w:rsidR="00CF4098" w:rsidRPr="00DA509A" w:rsidRDefault="00CF4098" w:rsidP="001F4D1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Wsparcie dla dóbr i usług dedykowanym osobom starszym</w:t>
            </w:r>
          </w:p>
        </w:tc>
        <w:tc>
          <w:tcPr>
            <w:tcW w:w="1985" w:type="dxa"/>
          </w:tcPr>
          <w:p w14:paraId="6D57CB20" w14:textId="77777777" w:rsidR="00CF4098" w:rsidRPr="00DA509A" w:rsidRDefault="00CF4098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5D1A28D8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48260C7E" w14:textId="14F41731" w:rsidR="00BC5D53" w:rsidRPr="00DA509A" w:rsidRDefault="00BC5D53" w:rsidP="001F4D1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/>
                <w:sz w:val="22"/>
                <w:szCs w:val="22"/>
              </w:rPr>
              <w:lastRenderedPageBreak/>
              <w:t xml:space="preserve">Budowa, modernizacja, doposażenie obiektów kultury </w:t>
            </w:r>
            <w:r w:rsidR="00A31B8F">
              <w:rPr>
                <w:rFonts w:ascii="Calibri" w:hAnsi="Calibri"/>
                <w:sz w:val="22"/>
                <w:szCs w:val="22"/>
              </w:rPr>
              <w:t>oraz s</w:t>
            </w:r>
            <w:r w:rsidR="00A31B8F" w:rsidRPr="00DA509A">
              <w:rPr>
                <w:rFonts w:ascii="Calibri" w:hAnsi="Calibri" w:cs="Arial"/>
                <w:sz w:val="22"/>
                <w:szCs w:val="22"/>
              </w:rPr>
              <w:t>zersza oferta działań w zakresie kultury</w:t>
            </w:r>
          </w:p>
        </w:tc>
        <w:tc>
          <w:tcPr>
            <w:tcW w:w="1985" w:type="dxa"/>
          </w:tcPr>
          <w:p w14:paraId="76BA1DE7" w14:textId="77777777" w:rsidR="00BC5D53" w:rsidRPr="00DA509A" w:rsidRDefault="00BC5D53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361EE" w:rsidRPr="00DA509A" w14:paraId="7B62DBCC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033510B4" w14:textId="39229F7E" w:rsidR="00D361EE" w:rsidRPr="00DA509A" w:rsidRDefault="00D361EE" w:rsidP="001F4D12">
            <w:pPr>
              <w:rPr>
                <w:rFonts w:ascii="Calibri" w:hAnsi="Calibri"/>
                <w:sz w:val="22"/>
                <w:szCs w:val="22"/>
              </w:rPr>
            </w:pPr>
            <w:r w:rsidRPr="00DA509A">
              <w:rPr>
                <w:rFonts w:ascii="Calibri" w:hAnsi="Calibri"/>
                <w:sz w:val="22"/>
                <w:szCs w:val="22"/>
              </w:rPr>
              <w:t>Budowa, modernizacja, doposażenie obiektów sportowych i rekreacyjnych</w:t>
            </w:r>
          </w:p>
        </w:tc>
        <w:tc>
          <w:tcPr>
            <w:tcW w:w="1985" w:type="dxa"/>
          </w:tcPr>
          <w:p w14:paraId="25CE6E1B" w14:textId="77777777" w:rsidR="00D361EE" w:rsidRPr="00DA509A" w:rsidRDefault="00D361EE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71353FA6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4F9DBF1C" w14:textId="7EC9B54A" w:rsidR="00BC5D53" w:rsidRPr="00DA509A" w:rsidRDefault="00BC5D53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 xml:space="preserve">Modernizacja i doposażenie szkół </w:t>
            </w:r>
          </w:p>
        </w:tc>
        <w:tc>
          <w:tcPr>
            <w:tcW w:w="1985" w:type="dxa"/>
          </w:tcPr>
          <w:p w14:paraId="71B96A70" w14:textId="77777777" w:rsidR="00BC5D53" w:rsidRPr="00DA509A" w:rsidRDefault="00BC5D53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11051FE9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1917F9B5" w14:textId="77777777" w:rsidR="00BC5D53" w:rsidRPr="00DA509A" w:rsidRDefault="00FE7DDF" w:rsidP="002766E3">
            <w:pPr>
              <w:pStyle w:val="western"/>
              <w:spacing w:after="0"/>
              <w:rPr>
                <w:rFonts w:ascii="Calibri" w:hAnsi="Calibri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Rozwój bazy gastronomicznej i noclegowej</w:t>
            </w:r>
          </w:p>
        </w:tc>
        <w:tc>
          <w:tcPr>
            <w:tcW w:w="1985" w:type="dxa"/>
          </w:tcPr>
          <w:p w14:paraId="47D35232" w14:textId="77777777" w:rsidR="00BC5D53" w:rsidRPr="00DA509A" w:rsidRDefault="00BC5D53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C5D53" w:rsidRPr="00DA509A" w14:paraId="6451E7F1" w14:textId="77777777" w:rsidTr="005D1253">
        <w:trPr>
          <w:trHeight w:val="227"/>
          <w:jc w:val="center"/>
        </w:trPr>
        <w:tc>
          <w:tcPr>
            <w:tcW w:w="7880" w:type="dxa"/>
            <w:vAlign w:val="center"/>
          </w:tcPr>
          <w:p w14:paraId="0CA5D5A9" w14:textId="732A5DBB" w:rsidR="00BC5D53" w:rsidRPr="00DA509A" w:rsidRDefault="00FE7DDF" w:rsidP="002766E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Promocja atrakcyjności turystycznej i inwestycyjnej</w:t>
            </w:r>
          </w:p>
        </w:tc>
        <w:tc>
          <w:tcPr>
            <w:tcW w:w="1985" w:type="dxa"/>
          </w:tcPr>
          <w:p w14:paraId="510267B8" w14:textId="77777777" w:rsidR="00BC5D53" w:rsidRPr="00DA509A" w:rsidRDefault="00BC5D53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DDF" w:rsidRPr="00DA509A" w14:paraId="01342606" w14:textId="77777777" w:rsidTr="005D1253">
        <w:trPr>
          <w:trHeight w:val="290"/>
          <w:jc w:val="center"/>
        </w:trPr>
        <w:tc>
          <w:tcPr>
            <w:tcW w:w="7880" w:type="dxa"/>
            <w:vAlign w:val="center"/>
          </w:tcPr>
          <w:p w14:paraId="353BEA2F" w14:textId="13B2458B" w:rsidR="00FE7DDF" w:rsidRPr="00DA509A" w:rsidRDefault="00761B79" w:rsidP="00FE7DDF">
            <w:pPr>
              <w:pStyle w:val="western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Infrastruktura</w:t>
            </w:r>
            <w:r w:rsidR="00FE7DDF" w:rsidRPr="00DA509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31B8F">
              <w:rPr>
                <w:rFonts w:ascii="Calibri" w:hAnsi="Calibri"/>
                <w:sz w:val="22"/>
                <w:szCs w:val="22"/>
              </w:rPr>
              <w:t xml:space="preserve">turystyki, </w:t>
            </w:r>
            <w:r w:rsidR="00FE7DDF" w:rsidRPr="00DA509A">
              <w:rPr>
                <w:rFonts w:ascii="Calibri" w:hAnsi="Calibri"/>
                <w:sz w:val="22"/>
                <w:szCs w:val="22"/>
              </w:rPr>
              <w:t>ścieżek rowerowych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  <w:r w:rsidR="00FE7DDF" w:rsidRPr="00DA509A">
              <w:rPr>
                <w:rFonts w:ascii="Calibri" w:hAnsi="Calibri"/>
                <w:sz w:val="22"/>
                <w:szCs w:val="22"/>
              </w:rPr>
              <w:t xml:space="preserve"> szlaków </w:t>
            </w:r>
            <w:r>
              <w:rPr>
                <w:rFonts w:ascii="Calibri" w:hAnsi="Calibri"/>
                <w:sz w:val="22"/>
                <w:szCs w:val="22"/>
              </w:rPr>
              <w:t>turystycznych</w:t>
            </w:r>
          </w:p>
        </w:tc>
        <w:tc>
          <w:tcPr>
            <w:tcW w:w="1985" w:type="dxa"/>
          </w:tcPr>
          <w:p w14:paraId="5693DA8D" w14:textId="77777777" w:rsidR="00FE7DDF" w:rsidRPr="00DA509A" w:rsidRDefault="00FE7DDF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DDF" w:rsidRPr="00DA509A" w14:paraId="4D913551" w14:textId="77777777" w:rsidTr="005D1253">
        <w:trPr>
          <w:trHeight w:val="290"/>
          <w:jc w:val="center"/>
        </w:trPr>
        <w:tc>
          <w:tcPr>
            <w:tcW w:w="7880" w:type="dxa"/>
            <w:vAlign w:val="center"/>
          </w:tcPr>
          <w:p w14:paraId="48A35CA4" w14:textId="6C4233EC" w:rsidR="00FE7DDF" w:rsidRPr="00DA509A" w:rsidRDefault="00E41855" w:rsidP="001F4D1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Podniesienie jakości funkcjonowania administracji samorządowej</w:t>
            </w:r>
          </w:p>
        </w:tc>
        <w:tc>
          <w:tcPr>
            <w:tcW w:w="1985" w:type="dxa"/>
          </w:tcPr>
          <w:p w14:paraId="3E25DCB7" w14:textId="77777777" w:rsidR="00FE7DDF" w:rsidRPr="00DA509A" w:rsidRDefault="00FE7DDF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DDF" w:rsidRPr="00DA509A" w14:paraId="1ED5CF51" w14:textId="77777777" w:rsidTr="005D1253">
        <w:trPr>
          <w:trHeight w:val="290"/>
          <w:jc w:val="center"/>
        </w:trPr>
        <w:tc>
          <w:tcPr>
            <w:tcW w:w="7880" w:type="dxa"/>
            <w:vAlign w:val="center"/>
          </w:tcPr>
          <w:p w14:paraId="56B74049" w14:textId="77777777" w:rsidR="00FE7DDF" w:rsidRPr="00DA509A" w:rsidRDefault="00FE7DDF" w:rsidP="001F4D1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Wspieranie działań realizowanych przez organizacje pozarządowe</w:t>
            </w:r>
          </w:p>
        </w:tc>
        <w:tc>
          <w:tcPr>
            <w:tcW w:w="1985" w:type="dxa"/>
          </w:tcPr>
          <w:p w14:paraId="4F2A24E2" w14:textId="77777777" w:rsidR="00FE7DDF" w:rsidRPr="00DA509A" w:rsidRDefault="00FE7DDF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DDF" w:rsidRPr="00DA509A" w14:paraId="6FBB986E" w14:textId="77777777" w:rsidTr="005D1253">
        <w:trPr>
          <w:trHeight w:val="290"/>
          <w:jc w:val="center"/>
        </w:trPr>
        <w:tc>
          <w:tcPr>
            <w:tcW w:w="7880" w:type="dxa"/>
            <w:vAlign w:val="center"/>
          </w:tcPr>
          <w:p w14:paraId="0B7F0868" w14:textId="77777777" w:rsidR="00FE7DDF" w:rsidRPr="00DA509A" w:rsidRDefault="00FE7DDF" w:rsidP="001F4D1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Działania na rzecz dialogu społecznego i większego zaangażowania mieszkańców w działania gminy</w:t>
            </w:r>
          </w:p>
        </w:tc>
        <w:tc>
          <w:tcPr>
            <w:tcW w:w="1985" w:type="dxa"/>
          </w:tcPr>
          <w:p w14:paraId="2372372E" w14:textId="77777777" w:rsidR="00FE7DDF" w:rsidRPr="00DA509A" w:rsidRDefault="00FE7DDF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DDF" w:rsidRPr="00DA509A" w14:paraId="1EAAACDE" w14:textId="77777777" w:rsidTr="005D1253">
        <w:trPr>
          <w:trHeight w:val="290"/>
          <w:jc w:val="center"/>
        </w:trPr>
        <w:tc>
          <w:tcPr>
            <w:tcW w:w="7880" w:type="dxa"/>
            <w:vAlign w:val="center"/>
          </w:tcPr>
          <w:p w14:paraId="2A1A45DE" w14:textId="77777777" w:rsidR="00D502C8" w:rsidRDefault="00826DA4" w:rsidP="001F4D12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b/>
                <w:bCs/>
                <w:sz w:val="22"/>
                <w:szCs w:val="22"/>
              </w:rPr>
              <w:t>I</w:t>
            </w:r>
            <w:r w:rsidR="00FE7DDF" w:rsidRPr="00DA509A">
              <w:rPr>
                <w:rFonts w:ascii="Calibri" w:hAnsi="Calibri" w:cs="Arial"/>
                <w:b/>
                <w:bCs/>
                <w:sz w:val="22"/>
                <w:szCs w:val="22"/>
              </w:rPr>
              <w:t>nne  (jakie?)</w:t>
            </w:r>
            <w:r w:rsidRPr="00DA509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E7DDF" w:rsidRPr="00DA509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  <w:p w14:paraId="3F1140AC" w14:textId="77777777" w:rsidR="004A2E18" w:rsidRDefault="004A2E18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3D681E8" w14:textId="4CF71C9B" w:rsidR="004A2E18" w:rsidRPr="00DA509A" w:rsidRDefault="004A2E18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4289BC" w14:textId="77777777" w:rsidR="00FE7DDF" w:rsidRPr="00DA509A" w:rsidRDefault="00FE7DDF" w:rsidP="001F4D1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4B683A3" w14:textId="77777777" w:rsidR="00694B12" w:rsidRPr="00DA509A" w:rsidRDefault="00694B12" w:rsidP="00694B12">
      <w:pPr>
        <w:pStyle w:val="Akapitzlist"/>
        <w:tabs>
          <w:tab w:val="left" w:pos="284"/>
        </w:tabs>
        <w:spacing w:after="0"/>
        <w:ind w:left="360" w:hanging="360"/>
        <w:jc w:val="both"/>
        <w:rPr>
          <w:rFonts w:cs="Calibri"/>
          <w:i/>
          <w:color w:val="993300"/>
        </w:rPr>
      </w:pPr>
    </w:p>
    <w:p w14:paraId="13D4BBAB" w14:textId="6A12A1F5" w:rsidR="00E26114" w:rsidRPr="00960FC7" w:rsidRDefault="000F30DD" w:rsidP="00960FC7">
      <w:pPr>
        <w:pStyle w:val="Akapitzlist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rFonts w:cs="Arial"/>
          <w:b/>
          <w:bCs/>
        </w:rPr>
      </w:pPr>
      <w:r w:rsidRPr="00960FC7">
        <w:rPr>
          <w:rFonts w:cs="Arial"/>
          <w:b/>
          <w:bCs/>
        </w:rPr>
        <w:t>Posiada</w:t>
      </w:r>
      <w:r w:rsidR="00A31B8F">
        <w:rPr>
          <w:rFonts w:cs="Arial"/>
          <w:b/>
          <w:bCs/>
        </w:rPr>
        <w:t>sz</w:t>
      </w:r>
      <w:r w:rsidRPr="00960FC7">
        <w:rPr>
          <w:rFonts w:cs="Arial"/>
          <w:b/>
          <w:bCs/>
        </w:rPr>
        <w:t xml:space="preserve"> 10 mln zł wolnych środków i w latach 2020 - 2030 r. chc</w:t>
      </w:r>
      <w:r w:rsidR="00A31B8F">
        <w:rPr>
          <w:rFonts w:cs="Arial"/>
          <w:b/>
          <w:bCs/>
        </w:rPr>
        <w:t>esz</w:t>
      </w:r>
      <w:r w:rsidRPr="00960FC7">
        <w:rPr>
          <w:rFonts w:cs="Arial"/>
          <w:b/>
          <w:bCs/>
        </w:rPr>
        <w:t xml:space="preserve"> wydać je na terenie </w:t>
      </w:r>
      <w:r w:rsidR="00761B79" w:rsidRPr="00960FC7">
        <w:rPr>
          <w:rFonts w:cs="Arial"/>
          <w:b/>
          <w:bCs/>
        </w:rPr>
        <w:t>Zielonego Serca Roztocza (Józefów, Krasnobród, Susiec, Zwierzyniec)</w:t>
      </w:r>
      <w:r w:rsidRPr="00960FC7">
        <w:rPr>
          <w:rFonts w:cs="Arial"/>
          <w:b/>
          <w:bCs/>
        </w:rPr>
        <w:t xml:space="preserve"> </w:t>
      </w:r>
      <w:r w:rsidRPr="00AC4A64">
        <w:rPr>
          <w:rFonts w:cs="Arial"/>
          <w:b/>
          <w:bCs/>
          <w:color w:val="FF0000"/>
        </w:rPr>
        <w:t xml:space="preserve">na 3 najważniejsze </w:t>
      </w:r>
      <w:r w:rsidR="00A31B8F">
        <w:rPr>
          <w:rFonts w:cs="Arial"/>
          <w:b/>
          <w:bCs/>
          <w:color w:val="FF0000"/>
        </w:rPr>
        <w:t>Twoim</w:t>
      </w:r>
      <w:r w:rsidRPr="00AC4A64">
        <w:rPr>
          <w:rFonts w:cs="Arial"/>
          <w:b/>
          <w:bCs/>
          <w:color w:val="FF0000"/>
        </w:rPr>
        <w:t xml:space="preserve"> zdaniem</w:t>
      </w:r>
      <w:r w:rsidR="00761B79" w:rsidRPr="00AC4A64">
        <w:rPr>
          <w:rFonts w:cs="Arial"/>
          <w:b/>
          <w:bCs/>
          <w:color w:val="FF0000"/>
        </w:rPr>
        <w:t xml:space="preserve"> </w:t>
      </w:r>
      <w:r w:rsidRPr="00AC4A64">
        <w:rPr>
          <w:rFonts w:cs="Arial"/>
          <w:b/>
          <w:bCs/>
          <w:color w:val="FF0000"/>
        </w:rPr>
        <w:t>inwestycje</w:t>
      </w:r>
      <w:r w:rsidRPr="00960FC7">
        <w:rPr>
          <w:rFonts w:cs="Arial"/>
          <w:b/>
          <w:bCs/>
        </w:rPr>
        <w:t>. Jakie?</w:t>
      </w:r>
      <w:r w:rsidR="00960FC7">
        <w:rPr>
          <w:rFonts w:cs="Arial"/>
          <w:b/>
          <w:bCs/>
        </w:rPr>
        <w:t xml:space="preserve"> </w:t>
      </w:r>
      <w:r w:rsidR="00D8041B" w:rsidRPr="00960FC7">
        <w:rPr>
          <w:rFonts w:eastAsia="Calibri" w:cs="Calibri"/>
          <w:b/>
          <w:bCs/>
        </w:rPr>
        <w:t xml:space="preserve">Proszę o </w:t>
      </w:r>
      <w:r w:rsidR="005144CB" w:rsidRPr="00960FC7">
        <w:rPr>
          <w:rFonts w:eastAsia="Calibri" w:cs="Calibri"/>
          <w:b/>
          <w:bCs/>
        </w:rPr>
        <w:t>wpisanie tytułu i krótkiego opisu maksymalnie 3</w:t>
      </w:r>
      <w:r w:rsidR="00D8041B" w:rsidRPr="00960FC7">
        <w:rPr>
          <w:rFonts w:eastAsia="Calibri" w:cs="Calibri"/>
          <w:b/>
          <w:bCs/>
        </w:rPr>
        <w:t xml:space="preserve"> projektów, które </w:t>
      </w:r>
      <w:r w:rsidR="005144CB" w:rsidRPr="00960FC7">
        <w:rPr>
          <w:rFonts w:eastAsia="Calibri" w:cs="Calibri"/>
          <w:b/>
          <w:bCs/>
        </w:rPr>
        <w:t>wpłyną</w:t>
      </w:r>
      <w:r w:rsidR="00D8041B" w:rsidRPr="00960FC7">
        <w:rPr>
          <w:rFonts w:eastAsia="Calibri" w:cs="Calibri"/>
          <w:b/>
          <w:bCs/>
        </w:rPr>
        <w:t xml:space="preserve"> na rozwój </w:t>
      </w:r>
      <w:r w:rsidRPr="00960FC7">
        <w:rPr>
          <w:rFonts w:eastAsia="Calibri" w:cs="Calibri"/>
          <w:b/>
          <w:bCs/>
        </w:rPr>
        <w:t xml:space="preserve">części lub całego </w:t>
      </w:r>
      <w:r w:rsidR="00D8041B" w:rsidRPr="00960FC7">
        <w:rPr>
          <w:rFonts w:eastAsia="Calibri" w:cs="Calibri"/>
          <w:b/>
          <w:bCs/>
        </w:rPr>
        <w:t>obszar</w:t>
      </w:r>
      <w:r w:rsidR="00047657" w:rsidRPr="00960FC7">
        <w:rPr>
          <w:rFonts w:eastAsia="Calibri" w:cs="Calibri"/>
          <w:b/>
          <w:bCs/>
        </w:rPr>
        <w:t>u</w:t>
      </w:r>
      <w:r w:rsidR="00D8041B" w:rsidRPr="00960FC7">
        <w:rPr>
          <w:rFonts w:eastAsia="Calibri" w:cs="Calibri"/>
          <w:b/>
          <w:bCs/>
        </w:rPr>
        <w:t xml:space="preserve"> </w:t>
      </w:r>
      <w:r w:rsidR="00761B79" w:rsidRPr="00960FC7">
        <w:rPr>
          <w:rFonts w:eastAsia="Calibri" w:cs="Calibri"/>
          <w:b/>
          <w:bCs/>
        </w:rPr>
        <w:t>Zielonego Serca Roztocza</w:t>
      </w:r>
      <w:r w:rsidR="005144CB" w:rsidRPr="00960FC7">
        <w:rPr>
          <w:rFonts w:eastAsia="Calibri" w:cs="Calibri"/>
          <w:b/>
          <w:bCs/>
        </w:rPr>
        <w:t>,</w:t>
      </w:r>
      <w:r w:rsidR="00D8041B" w:rsidRPr="00960FC7">
        <w:rPr>
          <w:rFonts w:eastAsia="Calibri" w:cs="Calibri"/>
          <w:b/>
          <w:bCs/>
        </w:rPr>
        <w:t xml:space="preserve"> </w:t>
      </w:r>
      <w:r w:rsidRPr="00960FC7">
        <w:rPr>
          <w:rFonts w:eastAsia="Calibri" w:cs="Calibri"/>
          <w:b/>
          <w:bCs/>
        </w:rPr>
        <w:t xml:space="preserve">nie zaś </w:t>
      </w:r>
      <w:r w:rsidR="005144CB" w:rsidRPr="00960FC7">
        <w:rPr>
          <w:rFonts w:eastAsia="Calibri" w:cs="Calibri"/>
          <w:b/>
          <w:bCs/>
        </w:rPr>
        <w:t xml:space="preserve">tylko </w:t>
      </w:r>
      <w:r w:rsidRPr="00960FC7">
        <w:rPr>
          <w:rFonts w:eastAsia="Calibri" w:cs="Calibri"/>
          <w:b/>
          <w:bCs/>
        </w:rPr>
        <w:t>jednej gminy.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6344"/>
      </w:tblGrid>
      <w:tr w:rsidR="00F84DFA" w:rsidRPr="00DA509A" w14:paraId="218F11C1" w14:textId="77777777" w:rsidTr="005D125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05626E9" w14:textId="36A7421E" w:rsidR="00F84DFA" w:rsidRPr="00DA509A" w:rsidRDefault="00F84DF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A509A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3519244" w14:textId="2ADC5A5F" w:rsidR="00F84DFA" w:rsidRPr="00DA509A" w:rsidRDefault="00F84DF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A509A">
              <w:rPr>
                <w:rFonts w:ascii="Calibri" w:hAnsi="Calibri" w:cs="Arial"/>
                <w:b/>
                <w:sz w:val="22"/>
                <w:szCs w:val="22"/>
              </w:rPr>
              <w:t>Nazwa projektu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AB94B6B" w14:textId="198A1C6B" w:rsidR="00F84DFA" w:rsidRPr="00DA509A" w:rsidRDefault="0033321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Krótki opis</w:t>
            </w:r>
          </w:p>
        </w:tc>
      </w:tr>
      <w:tr w:rsidR="00F84DFA" w:rsidRPr="00DA509A" w14:paraId="617B521E" w14:textId="77777777" w:rsidTr="00164532">
        <w:trPr>
          <w:trHeight w:val="5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58F7" w14:textId="0353A550" w:rsidR="00F84DFA" w:rsidRPr="00DA509A" w:rsidRDefault="00F84DFA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7BEF" w14:textId="77777777" w:rsidR="00F84DFA" w:rsidRDefault="00F84DF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08E19A7" w14:textId="77777777" w:rsidR="004A2E18" w:rsidRDefault="004A2E1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00AB462" w14:textId="77777777" w:rsidR="004A2E18" w:rsidRDefault="004A2E1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BF516A9" w14:textId="367ACCAC" w:rsidR="004A2E18" w:rsidRPr="00DA509A" w:rsidRDefault="004A2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276C" w14:textId="77777777" w:rsidR="00F84DFA" w:rsidRPr="00DA509A" w:rsidRDefault="00F84DF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4DFA" w:rsidRPr="00DA509A" w14:paraId="488A8C1D" w14:textId="77777777" w:rsidTr="00164532">
        <w:trPr>
          <w:trHeight w:val="5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B947" w14:textId="5AC31808" w:rsidR="00F84DFA" w:rsidRPr="00DA509A" w:rsidRDefault="00F84DFA" w:rsidP="006C08A3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D8A1" w14:textId="77777777" w:rsidR="00F84DFA" w:rsidRDefault="00F84DF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8244658" w14:textId="77777777" w:rsidR="004A2E18" w:rsidRDefault="004A2E1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A6A4BFB" w14:textId="77777777" w:rsidR="004A2E18" w:rsidRDefault="004A2E1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EADCCBA" w14:textId="02AB8DC4" w:rsidR="004A2E18" w:rsidRPr="00DA509A" w:rsidRDefault="004A2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EC14" w14:textId="77777777" w:rsidR="00F84DFA" w:rsidRPr="00DA509A" w:rsidRDefault="00F84DF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84DFA" w:rsidRPr="00DA509A" w14:paraId="38F0F276" w14:textId="77777777" w:rsidTr="00164532">
        <w:trPr>
          <w:trHeight w:val="56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0E01" w14:textId="73D9A046" w:rsidR="00F84DFA" w:rsidRPr="00DA509A" w:rsidRDefault="00F84DFA">
            <w:pPr>
              <w:rPr>
                <w:rFonts w:ascii="Calibri" w:hAnsi="Calibri" w:cs="Arial"/>
                <w:sz w:val="22"/>
                <w:szCs w:val="22"/>
              </w:rPr>
            </w:pPr>
            <w:r w:rsidRPr="00DA509A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D0D" w14:textId="77777777" w:rsidR="00F84DFA" w:rsidRDefault="00F84DF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D7B0269" w14:textId="77777777" w:rsidR="004A2E18" w:rsidRDefault="004A2E1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5E28234" w14:textId="77777777" w:rsidR="004A2E18" w:rsidRDefault="004A2E1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E6A466" w14:textId="03184A2E" w:rsidR="004A2E18" w:rsidRPr="00DA509A" w:rsidRDefault="004A2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4CC" w14:textId="77777777" w:rsidR="00F84DFA" w:rsidRPr="00DA509A" w:rsidRDefault="00F84DF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E92763B" w14:textId="77777777" w:rsidR="009A2DE3" w:rsidRPr="00DA509A" w:rsidRDefault="009A2DE3" w:rsidP="009A2DE3">
      <w:pPr>
        <w:rPr>
          <w:rFonts w:ascii="Calibri" w:hAnsi="Calibri" w:cs="Arial"/>
          <w:sz w:val="22"/>
          <w:szCs w:val="22"/>
        </w:rPr>
      </w:pPr>
    </w:p>
    <w:p w14:paraId="1998B609" w14:textId="7ECDB4F0" w:rsidR="00AC4A64" w:rsidRPr="00A66F50" w:rsidRDefault="00AC4A64" w:rsidP="00AC4A64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eastAsia="Calibri" w:cs="Calibri"/>
          <w:b/>
        </w:rPr>
      </w:pPr>
      <w:r w:rsidRPr="00AC4A64">
        <w:rPr>
          <w:rFonts w:eastAsia="Calibri" w:cs="Calibri"/>
          <w:b/>
        </w:rPr>
        <w:t>Jakich działań antykryzysowych oczekujesz od władz gminy w celu zapobiegania negatywnym skutkom epidemii COVID-19</w:t>
      </w:r>
      <w:r>
        <w:rPr>
          <w:rFonts w:eastAsia="Calibri" w:cs="Calibri"/>
          <w:b/>
        </w:rPr>
        <w:t xml:space="preserve">. </w:t>
      </w:r>
      <w:r w:rsidRPr="00AC4A64">
        <w:rPr>
          <w:rFonts w:eastAsia="Calibri" w:cs="Calibri"/>
          <w:b/>
          <w:color w:val="FF0000"/>
        </w:rPr>
        <w:t>Prosimy o wskazanie maksymalnie 3 propozycji</w:t>
      </w:r>
      <w:r w:rsidR="00100B52">
        <w:rPr>
          <w:rFonts w:eastAsia="Calibri" w:cs="Calibri"/>
          <w:b/>
          <w:color w:val="FF0000"/>
        </w:rPr>
        <w:t>.</w:t>
      </w:r>
    </w:p>
    <w:p w14:paraId="57AD8DC6" w14:textId="6674697D" w:rsidR="00A66F50" w:rsidRDefault="00ED6465" w:rsidP="00A66F50">
      <w:pPr>
        <w:pStyle w:val="Akapitzlist"/>
        <w:numPr>
          <w:ilvl w:val="0"/>
          <w:numId w:val="33"/>
        </w:numPr>
        <w:ind w:left="709" w:hanging="425"/>
        <w:jc w:val="both"/>
        <w:rPr>
          <w:rFonts w:eastAsia="Calibri" w:cs="Calibri"/>
        </w:rPr>
      </w:pPr>
      <w:r w:rsidRPr="00ED6465">
        <w:rPr>
          <w:rFonts w:eastAsia="Calibri" w:cs="Calibri"/>
        </w:rPr>
        <w:t>obniżenie stawek czynszu za lokale użytkowe i dzierżawę</w:t>
      </w:r>
      <w:r>
        <w:rPr>
          <w:rFonts w:eastAsia="Calibri" w:cs="Calibri"/>
        </w:rPr>
        <w:t xml:space="preserve"> </w:t>
      </w:r>
      <w:bookmarkStart w:id="0" w:name="_Hlk44495319"/>
      <w:r w:rsidRPr="00ED6465">
        <w:rPr>
          <w:rFonts w:eastAsia="Calibri" w:cs="Calibri"/>
        </w:rPr>
        <w:t>dla osób prowadzących dział. gosp.</w:t>
      </w:r>
      <w:bookmarkEnd w:id="0"/>
    </w:p>
    <w:p w14:paraId="05EE0713" w14:textId="2CC49825" w:rsidR="00ED6465" w:rsidRDefault="00ED6465" w:rsidP="00A66F50">
      <w:pPr>
        <w:pStyle w:val="Akapitzlist"/>
        <w:numPr>
          <w:ilvl w:val="0"/>
          <w:numId w:val="33"/>
        </w:numPr>
        <w:ind w:left="709" w:hanging="425"/>
        <w:jc w:val="both"/>
        <w:rPr>
          <w:rFonts w:eastAsia="Calibri" w:cs="Calibri"/>
        </w:rPr>
      </w:pPr>
      <w:r>
        <w:rPr>
          <w:rFonts w:eastAsia="Calibri" w:cs="Calibri"/>
        </w:rPr>
        <w:t>obniżenie stawki podatku od nieruchomości dla osób prowadzących dział. gosp.</w:t>
      </w:r>
    </w:p>
    <w:p w14:paraId="4A889D4F" w14:textId="47E6D093" w:rsidR="00ED6465" w:rsidRDefault="00ED6465" w:rsidP="00A66F50">
      <w:pPr>
        <w:pStyle w:val="Akapitzlist"/>
        <w:numPr>
          <w:ilvl w:val="0"/>
          <w:numId w:val="33"/>
        </w:numPr>
        <w:ind w:left="709" w:hanging="425"/>
        <w:jc w:val="both"/>
        <w:rPr>
          <w:rFonts w:eastAsia="Calibri" w:cs="Calibri"/>
          <w:bCs/>
        </w:rPr>
      </w:pPr>
      <w:r w:rsidRPr="00ED6465">
        <w:rPr>
          <w:rFonts w:eastAsia="Calibri" w:cs="Calibri"/>
          <w:bCs/>
        </w:rPr>
        <w:t>odroczenie terminu płatności lub rozłożenie na raty zapłaty podatków lokalnych</w:t>
      </w:r>
      <w:r>
        <w:rPr>
          <w:rFonts w:eastAsia="Calibri" w:cs="Calibri"/>
          <w:bCs/>
        </w:rPr>
        <w:t xml:space="preserve"> </w:t>
      </w:r>
      <w:r w:rsidRPr="00ED6465">
        <w:rPr>
          <w:rFonts w:eastAsia="Calibri" w:cs="Calibri"/>
          <w:bCs/>
        </w:rPr>
        <w:t>dla osób prowadzących dział. gosp.</w:t>
      </w:r>
    </w:p>
    <w:p w14:paraId="79FA3D8C" w14:textId="60AF0426" w:rsidR="00ED6465" w:rsidRDefault="00ED6465" w:rsidP="00ED6465">
      <w:pPr>
        <w:pStyle w:val="Akapitzlist"/>
        <w:numPr>
          <w:ilvl w:val="0"/>
          <w:numId w:val="33"/>
        </w:numPr>
        <w:ind w:left="709" w:hanging="425"/>
        <w:jc w:val="both"/>
        <w:rPr>
          <w:rFonts w:eastAsia="Calibri" w:cs="Calibri"/>
          <w:bCs/>
        </w:rPr>
      </w:pPr>
      <w:r w:rsidRPr="00ED6465">
        <w:rPr>
          <w:rFonts w:eastAsia="Calibri" w:cs="Calibri"/>
          <w:bCs/>
        </w:rPr>
        <w:t xml:space="preserve">promocja usług </w:t>
      </w:r>
      <w:r>
        <w:rPr>
          <w:rFonts w:eastAsia="Calibri" w:cs="Calibri"/>
          <w:bCs/>
        </w:rPr>
        <w:t xml:space="preserve">i produktów </w:t>
      </w:r>
      <w:r w:rsidRPr="00ED6465">
        <w:rPr>
          <w:rFonts w:eastAsia="Calibri" w:cs="Calibri"/>
          <w:bCs/>
        </w:rPr>
        <w:t>lokalnych z dowozem do domu</w:t>
      </w:r>
    </w:p>
    <w:p w14:paraId="196B848C" w14:textId="11A20E75" w:rsidR="00ED6465" w:rsidRDefault="00ED6465" w:rsidP="00ED6465">
      <w:pPr>
        <w:pStyle w:val="Akapitzlist"/>
        <w:numPr>
          <w:ilvl w:val="0"/>
          <w:numId w:val="33"/>
        </w:numPr>
        <w:ind w:left="709" w:hanging="425"/>
        <w:jc w:val="both"/>
        <w:rPr>
          <w:rFonts w:eastAsia="Calibri" w:cs="Calibri"/>
          <w:bCs/>
        </w:rPr>
      </w:pPr>
      <w:r w:rsidRPr="00ED6465">
        <w:rPr>
          <w:rFonts w:eastAsia="Calibri" w:cs="Calibri"/>
          <w:bCs/>
        </w:rPr>
        <w:t xml:space="preserve">organizacja dostarczania żywności </w:t>
      </w:r>
      <w:r w:rsidRPr="00ED6465">
        <w:rPr>
          <w:rFonts w:eastAsia="Calibri" w:cs="Calibri"/>
          <w:bCs/>
        </w:rPr>
        <w:t xml:space="preserve">i środków ochrony </w:t>
      </w:r>
      <w:r w:rsidRPr="00ED6465">
        <w:rPr>
          <w:rFonts w:eastAsia="Calibri" w:cs="Calibri"/>
          <w:bCs/>
        </w:rPr>
        <w:t xml:space="preserve">do osób starszych lub </w:t>
      </w:r>
      <w:r w:rsidRPr="00ED6465">
        <w:rPr>
          <w:rFonts w:eastAsia="Calibri" w:cs="Calibri"/>
          <w:bCs/>
        </w:rPr>
        <w:t xml:space="preserve">potrzebujących, </w:t>
      </w:r>
    </w:p>
    <w:p w14:paraId="111169E3" w14:textId="004F526E" w:rsidR="00ED6465" w:rsidRDefault="00ED6465" w:rsidP="00ED6465">
      <w:pPr>
        <w:pStyle w:val="Akapitzlist"/>
        <w:numPr>
          <w:ilvl w:val="0"/>
          <w:numId w:val="33"/>
        </w:numPr>
        <w:ind w:left="709" w:hanging="425"/>
        <w:jc w:val="both"/>
        <w:rPr>
          <w:rFonts w:eastAsia="Calibri" w:cs="Calibri"/>
          <w:bCs/>
        </w:rPr>
      </w:pPr>
      <w:r w:rsidRPr="00ED6465">
        <w:rPr>
          <w:rFonts w:eastAsia="Calibri" w:cs="Calibri"/>
          <w:bCs/>
        </w:rPr>
        <w:t>Bieżące informowanie o aktualnych możliwościach wsparcia w ramach COVID</w:t>
      </w:r>
      <w:r>
        <w:rPr>
          <w:rFonts w:eastAsia="Calibri" w:cs="Calibri"/>
          <w:bCs/>
        </w:rPr>
        <w:t>-19</w:t>
      </w:r>
    </w:p>
    <w:p w14:paraId="7E19EABF" w14:textId="77777777" w:rsidR="004A2E18" w:rsidRDefault="004A2E18" w:rsidP="004A2E18">
      <w:pPr>
        <w:pStyle w:val="Akapitzlist"/>
        <w:ind w:left="709"/>
        <w:jc w:val="both"/>
        <w:rPr>
          <w:rFonts w:eastAsia="Calibri" w:cs="Calibri"/>
          <w:bCs/>
        </w:rPr>
      </w:pPr>
    </w:p>
    <w:p w14:paraId="5AB167D7" w14:textId="7388B650" w:rsidR="00AC4A64" w:rsidRPr="00ED6465" w:rsidRDefault="00ED6465" w:rsidP="00ED6465">
      <w:pPr>
        <w:pStyle w:val="Akapitzlist"/>
        <w:numPr>
          <w:ilvl w:val="0"/>
          <w:numId w:val="33"/>
        </w:numPr>
        <w:ind w:left="709" w:hanging="425"/>
        <w:jc w:val="both"/>
        <w:rPr>
          <w:rFonts w:eastAsia="Calibri" w:cs="Calibri"/>
          <w:bCs/>
        </w:rPr>
      </w:pPr>
      <w:r>
        <w:rPr>
          <w:rFonts w:eastAsia="Calibri" w:cs="Calibri"/>
          <w:bCs/>
        </w:rPr>
        <w:t>inne, jakie ………………….</w:t>
      </w:r>
      <w:r w:rsidR="00AC4A64" w:rsidRPr="00ED6465">
        <w:rPr>
          <w:rFonts w:eastAsia="Calibri" w:cs="Calibri"/>
          <w:b/>
        </w:rPr>
        <w:t>…………………………………………………………………………………………………………</w:t>
      </w:r>
    </w:p>
    <w:p w14:paraId="7616A1CD" w14:textId="77777777" w:rsidR="00AC4A64" w:rsidRDefault="00AC4A64" w:rsidP="00AC4A64">
      <w:pPr>
        <w:pStyle w:val="Akapitzlist"/>
        <w:spacing w:after="0"/>
        <w:ind w:left="284"/>
        <w:jc w:val="both"/>
        <w:rPr>
          <w:rFonts w:eastAsia="Calibri" w:cs="Calibri"/>
          <w:b/>
        </w:rPr>
      </w:pPr>
    </w:p>
    <w:p w14:paraId="4430F7A4" w14:textId="3FFFFC6C" w:rsidR="00803203" w:rsidRPr="00DA509A" w:rsidRDefault="00803203" w:rsidP="00960FC7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eastAsia="Calibri" w:cs="Calibri"/>
          <w:b/>
        </w:rPr>
      </w:pPr>
      <w:r w:rsidRPr="00DA509A">
        <w:rPr>
          <w:rFonts w:eastAsia="Calibri" w:cs="Calibri"/>
          <w:b/>
        </w:rPr>
        <w:t>Z czym chciał(a)</w:t>
      </w:r>
      <w:r w:rsidR="00EB2BD4" w:rsidRPr="00DA509A">
        <w:rPr>
          <w:rFonts w:eastAsia="Calibri" w:cs="Calibri"/>
          <w:b/>
        </w:rPr>
        <w:t>byś</w:t>
      </w:r>
      <w:r w:rsidRPr="00DA509A">
        <w:rPr>
          <w:rFonts w:eastAsia="Calibri" w:cs="Calibri"/>
          <w:b/>
        </w:rPr>
        <w:t xml:space="preserve"> aby utożsamiano </w:t>
      </w:r>
      <w:r w:rsidR="00DB00C3">
        <w:rPr>
          <w:rFonts w:cs="Calibri"/>
          <w:b/>
        </w:rPr>
        <w:t>Zielone Serce Roztocza</w:t>
      </w:r>
      <w:r w:rsidRPr="00DA509A">
        <w:rPr>
          <w:rFonts w:eastAsia="Calibri" w:cs="Calibri"/>
          <w:b/>
        </w:rPr>
        <w:t xml:space="preserve"> w roku 20</w:t>
      </w:r>
      <w:r w:rsidR="004A09F9" w:rsidRPr="00DA509A">
        <w:rPr>
          <w:rFonts w:eastAsia="Calibri" w:cs="Calibri"/>
          <w:b/>
        </w:rPr>
        <w:t>3</w:t>
      </w:r>
      <w:r w:rsidRPr="00DA509A">
        <w:rPr>
          <w:rFonts w:eastAsia="Calibri" w:cs="Calibri"/>
          <w:b/>
        </w:rPr>
        <w:t xml:space="preserve">0 </w:t>
      </w:r>
      <w:r w:rsidRPr="00DA509A">
        <w:rPr>
          <w:rFonts w:eastAsia="Calibri" w:cs="Calibri"/>
          <w:b/>
          <w:color w:val="FF0000"/>
        </w:rPr>
        <w:t xml:space="preserve">(proszę zaznaczyć </w:t>
      </w:r>
      <w:r w:rsidRPr="00DA509A">
        <w:rPr>
          <w:rFonts w:eastAsia="Calibri" w:cs="Calibri"/>
          <w:b/>
          <w:color w:val="FF0000"/>
          <w:u w:val="single"/>
        </w:rPr>
        <w:t>maksymalnie 2</w:t>
      </w:r>
      <w:r w:rsidRPr="00DA509A">
        <w:rPr>
          <w:rFonts w:eastAsia="Calibri" w:cs="Calibri"/>
          <w:b/>
          <w:color w:val="FF0000"/>
        </w:rPr>
        <w:t xml:space="preserve"> z poniższych odpowiedzi)</w:t>
      </w:r>
      <w:r w:rsidRPr="00DA509A">
        <w:rPr>
          <w:rFonts w:eastAsia="Calibri" w:cs="Calibri"/>
          <w:b/>
        </w:rPr>
        <w:t>:</w:t>
      </w:r>
    </w:p>
    <w:p w14:paraId="259914B7" w14:textId="1B4B1944" w:rsidR="00803203" w:rsidRPr="00DA509A" w:rsidRDefault="00803203" w:rsidP="00A31B8F">
      <w:pPr>
        <w:pStyle w:val="Tekstpodstawowy"/>
        <w:numPr>
          <w:ilvl w:val="0"/>
          <w:numId w:val="34"/>
        </w:numPr>
        <w:tabs>
          <w:tab w:val="right" w:pos="3969"/>
        </w:tabs>
        <w:spacing w:after="0" w:line="276" w:lineRule="auto"/>
        <w:ind w:left="721" w:hanging="437"/>
        <w:rPr>
          <w:rFonts w:ascii="Calibri" w:hAnsi="Calibri" w:cs="Calibri"/>
          <w:bCs/>
          <w:sz w:val="22"/>
          <w:szCs w:val="22"/>
          <w:lang w:val="pl-PL"/>
        </w:rPr>
      </w:pPr>
      <w:r w:rsidRPr="00DA509A">
        <w:rPr>
          <w:rFonts w:ascii="Calibri" w:hAnsi="Calibri" w:cs="Calibri"/>
          <w:bCs/>
          <w:sz w:val="22"/>
          <w:szCs w:val="22"/>
        </w:rPr>
        <w:t xml:space="preserve">z obszarem atrakcyjnym </w:t>
      </w:r>
      <w:r w:rsidR="000A5C06">
        <w:rPr>
          <w:rFonts w:ascii="Calibri" w:hAnsi="Calibri" w:cs="Calibri"/>
          <w:bCs/>
          <w:sz w:val="22"/>
          <w:szCs w:val="22"/>
          <w:lang w:val="pl-PL"/>
        </w:rPr>
        <w:t xml:space="preserve">turystycznie </w:t>
      </w:r>
      <w:r w:rsidRPr="00DA509A">
        <w:rPr>
          <w:rFonts w:ascii="Calibri" w:hAnsi="Calibri" w:cs="Calibri"/>
          <w:bCs/>
          <w:sz w:val="22"/>
          <w:szCs w:val="22"/>
        </w:rPr>
        <w:t>ze względu na walory</w:t>
      </w:r>
      <w:r w:rsidRPr="00DA509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DB00C3">
        <w:rPr>
          <w:rFonts w:ascii="Calibri" w:hAnsi="Calibri" w:cs="Calibri"/>
          <w:bCs/>
          <w:sz w:val="22"/>
          <w:szCs w:val="22"/>
          <w:lang w:val="pl-PL"/>
        </w:rPr>
        <w:t>przyrodnicze</w:t>
      </w:r>
      <w:r w:rsidRPr="00DA509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0A5C06">
        <w:rPr>
          <w:rFonts w:ascii="Calibri" w:hAnsi="Calibri" w:cs="Calibri"/>
          <w:bCs/>
          <w:sz w:val="22"/>
          <w:szCs w:val="22"/>
          <w:lang w:val="pl-PL"/>
        </w:rPr>
        <w:t>i kulturalne</w:t>
      </w:r>
    </w:p>
    <w:p w14:paraId="0E451933" w14:textId="2D032635" w:rsidR="00047657" w:rsidRPr="00DA509A" w:rsidRDefault="00612CB9" w:rsidP="00A31B8F">
      <w:pPr>
        <w:pStyle w:val="Tekstpodstawowy"/>
        <w:numPr>
          <w:ilvl w:val="0"/>
          <w:numId w:val="34"/>
        </w:numPr>
        <w:tabs>
          <w:tab w:val="right" w:pos="3969"/>
        </w:tabs>
        <w:spacing w:after="0" w:line="276" w:lineRule="auto"/>
        <w:ind w:left="721" w:hanging="437"/>
        <w:rPr>
          <w:rFonts w:ascii="Calibri" w:hAnsi="Calibri" w:cs="Calibri"/>
          <w:bCs/>
          <w:sz w:val="22"/>
          <w:szCs w:val="22"/>
          <w:lang w:val="pl-PL"/>
        </w:rPr>
      </w:pPr>
      <w:r w:rsidRPr="00DA509A">
        <w:rPr>
          <w:rFonts w:ascii="Calibri" w:hAnsi="Calibri" w:cs="Calibri"/>
          <w:bCs/>
          <w:sz w:val="22"/>
          <w:szCs w:val="22"/>
          <w:lang w:val="pl-PL"/>
        </w:rPr>
        <w:t xml:space="preserve">z obszarem </w:t>
      </w:r>
      <w:r w:rsidR="00164532" w:rsidRPr="00DA509A">
        <w:rPr>
          <w:rFonts w:ascii="Calibri" w:hAnsi="Calibri" w:cs="Calibri"/>
          <w:bCs/>
          <w:sz w:val="22"/>
          <w:szCs w:val="22"/>
          <w:lang w:val="pl-PL"/>
        </w:rPr>
        <w:t xml:space="preserve">kojarzonym z </w:t>
      </w:r>
      <w:r w:rsidR="000A5C06">
        <w:rPr>
          <w:rFonts w:ascii="Calibri" w:hAnsi="Calibri" w:cs="Calibri"/>
          <w:bCs/>
          <w:sz w:val="22"/>
          <w:szCs w:val="22"/>
          <w:lang w:val="pl-PL"/>
        </w:rPr>
        <w:t>efektywnym</w:t>
      </w:r>
      <w:r w:rsidR="00164532" w:rsidRPr="00DA509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DB00C3">
        <w:rPr>
          <w:rFonts w:ascii="Calibri" w:hAnsi="Calibri" w:cs="Calibri"/>
          <w:bCs/>
          <w:sz w:val="22"/>
          <w:szCs w:val="22"/>
          <w:lang w:val="pl-PL"/>
        </w:rPr>
        <w:t>rolnictwem</w:t>
      </w:r>
      <w:r w:rsidR="00164532" w:rsidRPr="00DA509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</w:p>
    <w:p w14:paraId="739A1DDC" w14:textId="65C41434" w:rsidR="00612CB9" w:rsidRPr="00DA509A" w:rsidRDefault="00612CB9" w:rsidP="00A31B8F">
      <w:pPr>
        <w:pStyle w:val="Tekstpodstawowy"/>
        <w:numPr>
          <w:ilvl w:val="0"/>
          <w:numId w:val="34"/>
        </w:numPr>
        <w:tabs>
          <w:tab w:val="right" w:pos="3969"/>
        </w:tabs>
        <w:spacing w:after="0" w:line="276" w:lineRule="auto"/>
        <w:ind w:left="721" w:hanging="437"/>
        <w:rPr>
          <w:rFonts w:ascii="Calibri" w:hAnsi="Calibri" w:cs="Calibri"/>
          <w:bCs/>
          <w:sz w:val="22"/>
          <w:szCs w:val="22"/>
          <w:lang w:val="pl-PL"/>
        </w:rPr>
      </w:pPr>
      <w:r w:rsidRPr="00DA509A">
        <w:rPr>
          <w:rFonts w:ascii="Calibri" w:hAnsi="Calibri" w:cs="Calibri"/>
          <w:bCs/>
          <w:sz w:val="22"/>
          <w:szCs w:val="22"/>
          <w:lang w:val="pl-PL"/>
        </w:rPr>
        <w:t xml:space="preserve">z obszarem </w:t>
      </w:r>
      <w:r w:rsidR="00164532" w:rsidRPr="00DA509A">
        <w:rPr>
          <w:rFonts w:ascii="Calibri" w:hAnsi="Calibri" w:cs="Calibri"/>
          <w:bCs/>
          <w:sz w:val="22"/>
          <w:szCs w:val="22"/>
          <w:lang w:val="pl-PL"/>
        </w:rPr>
        <w:t>kojarzonym z produkcją energii ze źródeł odnawialnych</w:t>
      </w:r>
    </w:p>
    <w:p w14:paraId="7CBC648D" w14:textId="2E47E9DB" w:rsidR="00803203" w:rsidRPr="00DA509A" w:rsidRDefault="00803203" w:rsidP="00A31B8F">
      <w:pPr>
        <w:pStyle w:val="Tekstpodstawowy"/>
        <w:numPr>
          <w:ilvl w:val="0"/>
          <w:numId w:val="34"/>
        </w:numPr>
        <w:tabs>
          <w:tab w:val="right" w:pos="3969"/>
        </w:tabs>
        <w:spacing w:after="0" w:line="276" w:lineRule="auto"/>
        <w:ind w:left="721" w:hanging="437"/>
        <w:rPr>
          <w:rFonts w:ascii="Calibri" w:hAnsi="Calibri" w:cs="Calibri"/>
          <w:bCs/>
          <w:sz w:val="22"/>
          <w:szCs w:val="22"/>
        </w:rPr>
      </w:pPr>
      <w:r w:rsidRPr="00DA509A">
        <w:rPr>
          <w:rFonts w:ascii="Calibri" w:hAnsi="Calibri" w:cs="Calibri"/>
          <w:bCs/>
          <w:sz w:val="22"/>
          <w:szCs w:val="22"/>
        </w:rPr>
        <w:lastRenderedPageBreak/>
        <w:t xml:space="preserve">z obszarem </w:t>
      </w:r>
      <w:r w:rsidRPr="00DA509A">
        <w:rPr>
          <w:rFonts w:ascii="Calibri" w:hAnsi="Calibri" w:cs="Calibri"/>
          <w:bCs/>
          <w:sz w:val="22"/>
          <w:szCs w:val="22"/>
          <w:lang w:val="pl-PL"/>
        </w:rPr>
        <w:t xml:space="preserve">aktywnym gospodarczo </w:t>
      </w:r>
      <w:r w:rsidRPr="00DA509A">
        <w:rPr>
          <w:rFonts w:ascii="Calibri" w:hAnsi="Calibri" w:cs="Calibri"/>
          <w:bCs/>
          <w:sz w:val="22"/>
          <w:szCs w:val="22"/>
        </w:rPr>
        <w:t>wspierającym małych i średnich przedsiębiorców</w:t>
      </w:r>
    </w:p>
    <w:p w14:paraId="2A893884" w14:textId="37F92AE7" w:rsidR="00803203" w:rsidRPr="00DA509A" w:rsidRDefault="00803203" w:rsidP="00A31B8F">
      <w:pPr>
        <w:pStyle w:val="Tekstpodstawowy"/>
        <w:numPr>
          <w:ilvl w:val="0"/>
          <w:numId w:val="34"/>
        </w:numPr>
        <w:tabs>
          <w:tab w:val="right" w:pos="3969"/>
        </w:tabs>
        <w:spacing w:after="0" w:line="276" w:lineRule="auto"/>
        <w:ind w:left="721" w:hanging="437"/>
        <w:rPr>
          <w:rFonts w:ascii="Calibri" w:hAnsi="Calibri" w:cs="Calibri"/>
          <w:bCs/>
          <w:sz w:val="22"/>
          <w:szCs w:val="22"/>
          <w:lang w:val="pl-PL"/>
        </w:rPr>
      </w:pPr>
      <w:r w:rsidRPr="00DA509A">
        <w:rPr>
          <w:rFonts w:ascii="Calibri" w:hAnsi="Calibri" w:cs="Calibri"/>
          <w:bCs/>
          <w:sz w:val="22"/>
          <w:szCs w:val="22"/>
        </w:rPr>
        <w:t xml:space="preserve">z obszarem kojarzącym się z atrakcyjnym miejscem </w:t>
      </w:r>
      <w:r w:rsidRPr="00DA509A">
        <w:rPr>
          <w:rFonts w:ascii="Calibri" w:hAnsi="Calibri" w:cs="Calibri"/>
          <w:bCs/>
          <w:sz w:val="22"/>
          <w:szCs w:val="22"/>
          <w:lang w:val="pl-PL"/>
        </w:rPr>
        <w:t xml:space="preserve">do zamieszkania  </w:t>
      </w:r>
    </w:p>
    <w:p w14:paraId="6D49D8BF" w14:textId="49114B8A" w:rsidR="00803203" w:rsidRDefault="00803203" w:rsidP="00A31B8F">
      <w:pPr>
        <w:pStyle w:val="Tekstpodstawowy"/>
        <w:numPr>
          <w:ilvl w:val="0"/>
          <w:numId w:val="34"/>
        </w:numPr>
        <w:tabs>
          <w:tab w:val="right" w:pos="3969"/>
        </w:tabs>
        <w:spacing w:after="0" w:line="276" w:lineRule="auto"/>
        <w:ind w:left="721" w:hanging="437"/>
        <w:rPr>
          <w:rFonts w:ascii="Calibri" w:hAnsi="Calibri" w:cs="Calibri"/>
          <w:bCs/>
          <w:sz w:val="22"/>
          <w:szCs w:val="22"/>
          <w:lang w:val="pl-PL"/>
        </w:rPr>
      </w:pPr>
      <w:r w:rsidRPr="00DA509A">
        <w:rPr>
          <w:rFonts w:ascii="Calibri" w:hAnsi="Calibri" w:cs="Calibri"/>
          <w:bCs/>
          <w:sz w:val="22"/>
          <w:szCs w:val="22"/>
        </w:rPr>
        <w:t xml:space="preserve">z obszarem </w:t>
      </w:r>
      <w:r w:rsidRPr="00DA509A">
        <w:rPr>
          <w:rFonts w:ascii="Calibri" w:hAnsi="Calibri" w:cs="Calibri"/>
          <w:bCs/>
          <w:sz w:val="22"/>
          <w:szCs w:val="22"/>
          <w:lang w:val="pl-PL"/>
        </w:rPr>
        <w:t xml:space="preserve">atrakcyjnych </w:t>
      </w:r>
      <w:r w:rsidRPr="00DA509A">
        <w:rPr>
          <w:rFonts w:ascii="Calibri" w:hAnsi="Calibri" w:cs="Calibri"/>
          <w:bCs/>
          <w:sz w:val="22"/>
          <w:szCs w:val="22"/>
        </w:rPr>
        <w:t>dóbr i usług dedykowany</w:t>
      </w:r>
      <w:r w:rsidR="004A09F9" w:rsidRPr="00DA509A">
        <w:rPr>
          <w:rFonts w:ascii="Calibri" w:hAnsi="Calibri" w:cs="Calibri"/>
          <w:bCs/>
          <w:sz w:val="22"/>
          <w:szCs w:val="22"/>
          <w:lang w:val="pl-PL"/>
        </w:rPr>
        <w:t>ch</w:t>
      </w:r>
      <w:r w:rsidRPr="00DA509A">
        <w:rPr>
          <w:rFonts w:ascii="Calibri" w:hAnsi="Calibri" w:cs="Calibri"/>
          <w:bCs/>
          <w:sz w:val="22"/>
          <w:szCs w:val="22"/>
        </w:rPr>
        <w:t xml:space="preserve"> osobom </w:t>
      </w:r>
      <w:r w:rsidRPr="00DA509A">
        <w:rPr>
          <w:rFonts w:ascii="Calibri" w:hAnsi="Calibri" w:cs="Calibri"/>
          <w:bCs/>
          <w:sz w:val="22"/>
          <w:szCs w:val="22"/>
          <w:lang w:val="pl-PL"/>
        </w:rPr>
        <w:t>starszym</w:t>
      </w:r>
    </w:p>
    <w:p w14:paraId="378BB7E9" w14:textId="77777777" w:rsidR="004A2E18" w:rsidRPr="00DA509A" w:rsidRDefault="004A2E18" w:rsidP="004A2E18">
      <w:pPr>
        <w:pStyle w:val="Tekstpodstawowy"/>
        <w:tabs>
          <w:tab w:val="right" w:pos="3969"/>
        </w:tabs>
        <w:spacing w:line="276" w:lineRule="auto"/>
        <w:ind w:left="709"/>
        <w:rPr>
          <w:rFonts w:ascii="Calibri" w:hAnsi="Calibri" w:cs="Calibri"/>
          <w:bCs/>
          <w:sz w:val="22"/>
          <w:szCs w:val="22"/>
          <w:lang w:val="pl-PL"/>
        </w:rPr>
      </w:pPr>
    </w:p>
    <w:p w14:paraId="450D0B73" w14:textId="34A8C16D" w:rsidR="00803203" w:rsidRPr="00DA509A" w:rsidRDefault="00803203" w:rsidP="00A66F50">
      <w:pPr>
        <w:pStyle w:val="Tekstpodstawowy"/>
        <w:numPr>
          <w:ilvl w:val="0"/>
          <w:numId w:val="33"/>
        </w:numPr>
        <w:tabs>
          <w:tab w:val="right" w:pos="3969"/>
        </w:tabs>
        <w:spacing w:line="276" w:lineRule="auto"/>
        <w:ind w:left="709" w:hanging="425"/>
        <w:rPr>
          <w:rFonts w:ascii="Calibri" w:hAnsi="Calibri"/>
          <w:b/>
          <w:color w:val="993300"/>
          <w:sz w:val="22"/>
          <w:szCs w:val="22"/>
          <w:lang w:val="pl-PL"/>
        </w:rPr>
      </w:pPr>
      <w:r w:rsidRPr="00DA509A">
        <w:rPr>
          <w:rFonts w:ascii="Calibri" w:hAnsi="Calibri"/>
          <w:sz w:val="22"/>
          <w:szCs w:val="22"/>
          <w:lang w:val="pl-PL"/>
        </w:rPr>
        <w:t>z innym (jakim?) ………………………………</w:t>
      </w:r>
      <w:r w:rsidR="004A2E18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</w:t>
      </w:r>
    </w:p>
    <w:p w14:paraId="7D5A6A22" w14:textId="77777777" w:rsidR="00845C85" w:rsidRPr="00DA509A" w:rsidRDefault="00845C85" w:rsidP="00B70BF5">
      <w:pPr>
        <w:rPr>
          <w:rFonts w:ascii="Calibri" w:hAnsi="Calibri" w:cs="Arial"/>
          <w:i/>
          <w:sz w:val="22"/>
          <w:szCs w:val="22"/>
        </w:rPr>
      </w:pPr>
    </w:p>
    <w:p w14:paraId="79E28C66" w14:textId="7C720199" w:rsidR="00EF5452" w:rsidRPr="00DA509A" w:rsidRDefault="00256B67" w:rsidP="004B505B">
      <w:pPr>
        <w:numPr>
          <w:ilvl w:val="0"/>
          <w:numId w:val="30"/>
        </w:numPr>
        <w:spacing w:line="276" w:lineRule="auto"/>
        <w:ind w:left="284" w:hanging="284"/>
        <w:rPr>
          <w:rFonts w:ascii="Calibri" w:hAnsi="Calibri" w:cs="Arial"/>
          <w:b/>
          <w:sz w:val="22"/>
          <w:szCs w:val="22"/>
        </w:rPr>
      </w:pPr>
      <w:r w:rsidRPr="00DA509A">
        <w:rPr>
          <w:rFonts w:ascii="Calibri" w:hAnsi="Calibri" w:cs="Arial"/>
          <w:b/>
          <w:sz w:val="22"/>
          <w:szCs w:val="22"/>
        </w:rPr>
        <w:t>Inne wnioski i propozycje do Strategii</w:t>
      </w:r>
      <w:r w:rsidR="00B70BF5" w:rsidRPr="00DA509A">
        <w:rPr>
          <w:rFonts w:ascii="Calibri" w:hAnsi="Calibri" w:cs="Arial"/>
          <w:b/>
          <w:sz w:val="22"/>
          <w:szCs w:val="22"/>
        </w:rPr>
        <w:t xml:space="preserve">. </w:t>
      </w:r>
    </w:p>
    <w:p w14:paraId="52B251CF" w14:textId="6BEE7873" w:rsidR="00256B67" w:rsidRPr="00DA509A" w:rsidRDefault="00B70BF5" w:rsidP="004A2E18">
      <w:pPr>
        <w:spacing w:after="240" w:line="276" w:lineRule="auto"/>
        <w:ind w:firstLine="284"/>
        <w:rPr>
          <w:rFonts w:ascii="Calibri" w:hAnsi="Calibri" w:cs="Arial"/>
          <w:b/>
          <w:sz w:val="22"/>
          <w:szCs w:val="22"/>
        </w:rPr>
      </w:pPr>
      <w:r w:rsidRPr="00DA509A">
        <w:rPr>
          <w:rFonts w:ascii="Calibri" w:hAnsi="Calibri" w:cs="Arial"/>
          <w:b/>
          <w:sz w:val="22"/>
          <w:szCs w:val="22"/>
        </w:rPr>
        <w:t>Prosimy o</w:t>
      </w:r>
      <w:r w:rsidR="00A31FAD" w:rsidRPr="00DA509A">
        <w:rPr>
          <w:rFonts w:ascii="Calibri" w:hAnsi="Calibri" w:cs="Arial"/>
          <w:b/>
          <w:sz w:val="22"/>
          <w:szCs w:val="22"/>
        </w:rPr>
        <w:t xml:space="preserve"> cieka</w:t>
      </w:r>
      <w:r w:rsidRPr="00DA509A">
        <w:rPr>
          <w:rFonts w:ascii="Calibri" w:hAnsi="Calibri" w:cs="Arial"/>
          <w:b/>
          <w:sz w:val="22"/>
          <w:szCs w:val="22"/>
        </w:rPr>
        <w:t xml:space="preserve">we pomysły </w:t>
      </w:r>
      <w:r w:rsidR="00A31FAD" w:rsidRPr="00DA509A">
        <w:rPr>
          <w:rFonts w:ascii="Calibri" w:hAnsi="Calibri"/>
          <w:b/>
          <w:bCs/>
          <w:iCs/>
          <w:sz w:val="22"/>
          <w:szCs w:val="22"/>
        </w:rPr>
        <w:t>wyróżniające i promując</w:t>
      </w:r>
      <w:r w:rsidR="004A09F9" w:rsidRPr="00DA509A">
        <w:rPr>
          <w:rFonts w:ascii="Calibri" w:hAnsi="Calibri"/>
          <w:b/>
          <w:bCs/>
          <w:iCs/>
          <w:sz w:val="22"/>
          <w:szCs w:val="22"/>
        </w:rPr>
        <w:t>e</w:t>
      </w:r>
      <w:r w:rsidR="00A31FAD" w:rsidRPr="00DA509A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4A09F9" w:rsidRPr="00DA509A">
        <w:rPr>
          <w:rFonts w:ascii="Calibri" w:hAnsi="Calibri"/>
          <w:b/>
          <w:bCs/>
          <w:iCs/>
          <w:sz w:val="22"/>
          <w:szCs w:val="22"/>
        </w:rPr>
        <w:t>obszar</w:t>
      </w:r>
      <w:r w:rsidR="006177BB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6177BB" w:rsidRPr="006177BB">
        <w:rPr>
          <w:rFonts w:ascii="Calibri" w:hAnsi="Calibri"/>
          <w:b/>
          <w:bCs/>
          <w:iCs/>
          <w:sz w:val="22"/>
          <w:szCs w:val="22"/>
        </w:rPr>
        <w:t>Zielone</w:t>
      </w:r>
      <w:r w:rsidR="006177BB">
        <w:rPr>
          <w:rFonts w:ascii="Calibri" w:hAnsi="Calibri"/>
          <w:b/>
          <w:bCs/>
          <w:iCs/>
          <w:sz w:val="22"/>
          <w:szCs w:val="22"/>
        </w:rPr>
        <w:t>go</w:t>
      </w:r>
      <w:r w:rsidR="006177BB" w:rsidRPr="006177BB">
        <w:rPr>
          <w:rFonts w:ascii="Calibri" w:hAnsi="Calibri"/>
          <w:b/>
          <w:bCs/>
          <w:iCs/>
          <w:sz w:val="22"/>
          <w:szCs w:val="22"/>
        </w:rPr>
        <w:t xml:space="preserve"> Serc</w:t>
      </w:r>
      <w:r w:rsidR="006177BB">
        <w:rPr>
          <w:rFonts w:ascii="Calibri" w:hAnsi="Calibri"/>
          <w:b/>
          <w:bCs/>
          <w:iCs/>
          <w:sz w:val="22"/>
          <w:szCs w:val="22"/>
        </w:rPr>
        <w:t>a</w:t>
      </w:r>
      <w:r w:rsidR="006177BB" w:rsidRPr="006177BB">
        <w:rPr>
          <w:rFonts w:ascii="Calibri" w:hAnsi="Calibri"/>
          <w:b/>
          <w:bCs/>
          <w:iCs/>
          <w:sz w:val="22"/>
          <w:szCs w:val="22"/>
        </w:rPr>
        <w:t xml:space="preserve"> Roztocza</w:t>
      </w:r>
      <w:r w:rsidR="00A31FAD" w:rsidRPr="00DA509A">
        <w:rPr>
          <w:rFonts w:ascii="Calibri" w:hAnsi="Calibri"/>
          <w:b/>
          <w:bCs/>
          <w:iCs/>
          <w:sz w:val="22"/>
          <w:szCs w:val="22"/>
        </w:rPr>
        <w:t xml:space="preserve">: </w:t>
      </w:r>
      <w:r w:rsidR="00A31FAD" w:rsidRPr="00DA509A">
        <w:rPr>
          <w:rFonts w:ascii="Calibri" w:hAnsi="Calibri"/>
          <w:b/>
          <w:bCs/>
          <w:iCs/>
          <w:sz w:val="22"/>
          <w:szCs w:val="22"/>
        </w:rPr>
        <w:br/>
      </w:r>
    </w:p>
    <w:p w14:paraId="1DF95B2D" w14:textId="26101488" w:rsidR="00256B67" w:rsidRDefault="00256B67" w:rsidP="004A2E18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……………………………………………………………………………………………………………………………………………..…..</w:t>
      </w:r>
    </w:p>
    <w:p w14:paraId="37C474E9" w14:textId="77777777" w:rsidR="004A2E18" w:rsidRPr="004A2E18" w:rsidRDefault="004A2E18" w:rsidP="004A2E18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4A2E18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……………………………………………………………………………………………………………………………………………..…..</w:t>
      </w:r>
    </w:p>
    <w:p w14:paraId="6D921B77" w14:textId="77777777" w:rsidR="004A2E18" w:rsidRPr="004A2E18" w:rsidRDefault="004A2E18" w:rsidP="004A2E18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4A2E18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……………………………………………………………………………………………………………………………………………..…..</w:t>
      </w:r>
    </w:p>
    <w:p w14:paraId="0EBB3FF1" w14:textId="77777777" w:rsidR="004A2E18" w:rsidRPr="004A2E18" w:rsidRDefault="004A2E18" w:rsidP="004A2E18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4A2E18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……………………………………………………………………………………………………………………………………………..…..</w:t>
      </w:r>
    </w:p>
    <w:p w14:paraId="51F06D09" w14:textId="77777777" w:rsidR="004A2E18" w:rsidRPr="00DA509A" w:rsidRDefault="004A2E18" w:rsidP="006C08A3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1AD46B96" w14:textId="77777777" w:rsidR="00D361EE" w:rsidRPr="00DA509A" w:rsidRDefault="00D361EE" w:rsidP="008E29A0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179D7068" w14:textId="222BD0FC" w:rsidR="008C561D" w:rsidRPr="00DA509A" w:rsidRDefault="00EF5452" w:rsidP="008E29A0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DA509A">
        <w:rPr>
          <w:rFonts w:ascii="Calibri" w:hAnsi="Calibri" w:cs="Arial"/>
          <w:b/>
          <w:sz w:val="22"/>
          <w:szCs w:val="22"/>
        </w:rPr>
        <w:t>Metryczka:</w:t>
      </w:r>
    </w:p>
    <w:p w14:paraId="4CE50808" w14:textId="10FC4BA2" w:rsidR="00917B73" w:rsidRPr="00DA509A" w:rsidRDefault="00917B73" w:rsidP="00327346">
      <w:pPr>
        <w:numPr>
          <w:ilvl w:val="0"/>
          <w:numId w:val="28"/>
        </w:num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DA509A">
        <w:rPr>
          <w:rFonts w:ascii="Calibri" w:hAnsi="Calibri" w:cs="Arial"/>
          <w:b/>
          <w:bCs/>
          <w:sz w:val="22"/>
          <w:szCs w:val="22"/>
        </w:rPr>
        <w:t>Mieszkam w</w:t>
      </w:r>
      <w:r w:rsidR="00C43412" w:rsidRPr="00DA509A">
        <w:rPr>
          <w:rFonts w:ascii="Calibri" w:hAnsi="Calibri" w:cs="Arial"/>
          <w:b/>
          <w:bCs/>
          <w:sz w:val="22"/>
          <w:szCs w:val="22"/>
        </w:rPr>
        <w:t>:</w:t>
      </w:r>
      <w:r w:rsidRPr="00DA509A">
        <w:rPr>
          <w:b/>
          <w:bCs/>
        </w:rPr>
        <w:t xml:space="preserve"> (</w:t>
      </w:r>
      <w:r w:rsidRPr="00DA509A">
        <w:rPr>
          <w:rFonts w:ascii="Calibri" w:hAnsi="Calibri" w:cs="Arial"/>
          <w:b/>
          <w:bCs/>
          <w:sz w:val="22"/>
          <w:szCs w:val="22"/>
        </w:rPr>
        <w:t>proszę zaznaczyć właściwą lokalizację)</w:t>
      </w:r>
    </w:p>
    <w:p w14:paraId="0DEDF5AA" w14:textId="3D7CAD88" w:rsidR="009A2DE3" w:rsidRPr="00DA509A" w:rsidRDefault="00D8041B" w:rsidP="00327346">
      <w:pPr>
        <w:numPr>
          <w:ilvl w:val="0"/>
          <w:numId w:val="27"/>
        </w:numPr>
        <w:tabs>
          <w:tab w:val="clear" w:pos="1440"/>
        </w:tabs>
        <w:spacing w:line="360" w:lineRule="auto"/>
        <w:ind w:left="709" w:hanging="283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 xml:space="preserve">Gminie </w:t>
      </w:r>
      <w:r w:rsidR="006177BB">
        <w:rPr>
          <w:rFonts w:ascii="Calibri" w:hAnsi="Calibri" w:cs="Arial"/>
          <w:sz w:val="22"/>
          <w:szCs w:val="22"/>
        </w:rPr>
        <w:t>Józefów</w:t>
      </w:r>
    </w:p>
    <w:p w14:paraId="48E26209" w14:textId="7E3276E6" w:rsidR="00D8041B" w:rsidRPr="00DA509A" w:rsidRDefault="00D8041B" w:rsidP="00327346">
      <w:pPr>
        <w:numPr>
          <w:ilvl w:val="0"/>
          <w:numId w:val="27"/>
        </w:numPr>
        <w:tabs>
          <w:tab w:val="clear" w:pos="1440"/>
        </w:tabs>
        <w:spacing w:line="360" w:lineRule="auto"/>
        <w:ind w:left="709" w:hanging="283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 xml:space="preserve">Gminie </w:t>
      </w:r>
      <w:r w:rsidR="006177BB">
        <w:rPr>
          <w:rFonts w:ascii="Calibri" w:hAnsi="Calibri" w:cs="Arial"/>
          <w:sz w:val="22"/>
          <w:szCs w:val="22"/>
        </w:rPr>
        <w:t>Krasnobród</w:t>
      </w:r>
    </w:p>
    <w:p w14:paraId="15F4EF51" w14:textId="3896C6AC" w:rsidR="00D8041B" w:rsidRPr="00DA509A" w:rsidRDefault="00D8041B" w:rsidP="00327346">
      <w:pPr>
        <w:numPr>
          <w:ilvl w:val="0"/>
          <w:numId w:val="27"/>
        </w:numPr>
        <w:tabs>
          <w:tab w:val="clear" w:pos="1440"/>
        </w:tabs>
        <w:spacing w:line="360" w:lineRule="auto"/>
        <w:ind w:left="709" w:hanging="283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 xml:space="preserve">Gminie </w:t>
      </w:r>
      <w:r w:rsidR="006177BB">
        <w:rPr>
          <w:rFonts w:ascii="Calibri" w:hAnsi="Calibri" w:cs="Arial"/>
          <w:sz w:val="22"/>
          <w:szCs w:val="22"/>
        </w:rPr>
        <w:t>Susiec</w:t>
      </w:r>
    </w:p>
    <w:p w14:paraId="61AC5616" w14:textId="3BFF0770" w:rsidR="00D8041B" w:rsidRPr="00DA509A" w:rsidRDefault="00D8041B" w:rsidP="00327346">
      <w:pPr>
        <w:numPr>
          <w:ilvl w:val="0"/>
          <w:numId w:val="27"/>
        </w:numPr>
        <w:tabs>
          <w:tab w:val="clear" w:pos="1440"/>
        </w:tabs>
        <w:spacing w:line="360" w:lineRule="auto"/>
        <w:ind w:left="709" w:hanging="283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 xml:space="preserve">Gminie </w:t>
      </w:r>
      <w:r w:rsidR="006177BB">
        <w:rPr>
          <w:rFonts w:ascii="Calibri" w:hAnsi="Calibri" w:cs="Arial"/>
          <w:sz w:val="22"/>
          <w:szCs w:val="22"/>
        </w:rPr>
        <w:t>Zwierzyniec</w:t>
      </w:r>
    </w:p>
    <w:p w14:paraId="7CF630DA" w14:textId="62DF9944" w:rsidR="00E0012F" w:rsidRPr="00DA509A" w:rsidRDefault="00917B73" w:rsidP="00327346">
      <w:pPr>
        <w:numPr>
          <w:ilvl w:val="0"/>
          <w:numId w:val="28"/>
        </w:num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DA509A">
        <w:rPr>
          <w:rFonts w:ascii="Calibri" w:hAnsi="Calibri" w:cs="Arial"/>
          <w:b/>
          <w:bCs/>
          <w:sz w:val="22"/>
          <w:szCs w:val="22"/>
        </w:rPr>
        <w:t>Mój</w:t>
      </w:r>
      <w:r w:rsidR="009A2DE3" w:rsidRPr="00DA509A">
        <w:rPr>
          <w:rFonts w:ascii="Calibri" w:hAnsi="Calibri" w:cs="Arial"/>
          <w:b/>
          <w:bCs/>
          <w:sz w:val="22"/>
          <w:szCs w:val="22"/>
        </w:rPr>
        <w:t xml:space="preserve"> wiek</w:t>
      </w:r>
      <w:r w:rsidR="00C43412" w:rsidRPr="00DA509A">
        <w:rPr>
          <w:rFonts w:ascii="Calibri" w:hAnsi="Calibri" w:cs="Arial"/>
          <w:b/>
          <w:bCs/>
          <w:sz w:val="22"/>
          <w:szCs w:val="22"/>
        </w:rPr>
        <w:t>:</w:t>
      </w:r>
      <w:r w:rsidR="009A2DE3" w:rsidRPr="00DA509A">
        <w:rPr>
          <w:rFonts w:ascii="Calibri" w:hAnsi="Calibri" w:cs="Arial"/>
          <w:b/>
          <w:bCs/>
          <w:sz w:val="22"/>
          <w:szCs w:val="22"/>
        </w:rPr>
        <w:t xml:space="preserve"> (proszę </w:t>
      </w:r>
      <w:r w:rsidR="00671024" w:rsidRPr="00DA509A">
        <w:rPr>
          <w:rFonts w:ascii="Calibri" w:hAnsi="Calibri" w:cs="Arial"/>
          <w:b/>
          <w:bCs/>
          <w:sz w:val="22"/>
          <w:szCs w:val="22"/>
        </w:rPr>
        <w:t>podkreślić</w:t>
      </w:r>
      <w:r w:rsidR="009A2DE3" w:rsidRPr="00DA509A">
        <w:rPr>
          <w:rFonts w:ascii="Calibri" w:hAnsi="Calibri" w:cs="Arial"/>
          <w:b/>
          <w:bCs/>
          <w:sz w:val="22"/>
          <w:szCs w:val="22"/>
        </w:rPr>
        <w:t xml:space="preserve"> właściwy przedział)</w:t>
      </w:r>
    </w:p>
    <w:p w14:paraId="0BBD20F2" w14:textId="39CA1F9A" w:rsidR="009A2DE3" w:rsidRPr="00DA509A" w:rsidRDefault="00E0012F" w:rsidP="00A31FAD">
      <w:pPr>
        <w:spacing w:line="360" w:lineRule="auto"/>
        <w:ind w:left="720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 xml:space="preserve">poniżej 18 </w:t>
      </w:r>
      <w:r w:rsidRPr="00DA509A">
        <w:rPr>
          <w:rFonts w:ascii="Calibri" w:hAnsi="Calibri" w:cs="Arial"/>
          <w:sz w:val="22"/>
          <w:szCs w:val="22"/>
        </w:rPr>
        <w:tab/>
        <w:t>1</w:t>
      </w:r>
      <w:r w:rsidR="00CB2178" w:rsidRPr="00DA509A">
        <w:rPr>
          <w:rFonts w:ascii="Calibri" w:hAnsi="Calibri" w:cs="Arial"/>
          <w:sz w:val="22"/>
          <w:szCs w:val="22"/>
        </w:rPr>
        <w:t>9</w:t>
      </w:r>
      <w:r w:rsidRPr="00DA509A">
        <w:rPr>
          <w:rFonts w:ascii="Calibri" w:hAnsi="Calibri" w:cs="Arial"/>
          <w:sz w:val="22"/>
          <w:szCs w:val="22"/>
        </w:rPr>
        <w:t xml:space="preserve"> – 25</w:t>
      </w:r>
      <w:r w:rsidR="00671024" w:rsidRPr="00DA509A">
        <w:rPr>
          <w:rFonts w:ascii="Calibri" w:hAnsi="Calibri" w:cs="Arial"/>
          <w:sz w:val="22"/>
          <w:szCs w:val="22"/>
        </w:rPr>
        <w:t xml:space="preserve"> lat </w:t>
      </w:r>
      <w:r w:rsidR="00671024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>26 – 35</w:t>
      </w:r>
      <w:r w:rsidR="00671024" w:rsidRPr="00DA509A">
        <w:rPr>
          <w:rFonts w:ascii="Calibri" w:hAnsi="Calibri" w:cs="Arial"/>
          <w:sz w:val="22"/>
          <w:szCs w:val="22"/>
        </w:rPr>
        <w:t xml:space="preserve"> lat </w:t>
      </w:r>
      <w:r w:rsidR="00671024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 xml:space="preserve"> 36 – 50</w:t>
      </w:r>
      <w:r w:rsidR="00671024" w:rsidRPr="00DA509A">
        <w:rPr>
          <w:rFonts w:ascii="Calibri" w:hAnsi="Calibri" w:cs="Arial"/>
          <w:sz w:val="22"/>
          <w:szCs w:val="22"/>
        </w:rPr>
        <w:t xml:space="preserve"> lat </w:t>
      </w:r>
      <w:r w:rsidR="00671024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 xml:space="preserve">51 – 65  </w:t>
      </w:r>
      <w:r w:rsidR="00671024" w:rsidRPr="00DA509A">
        <w:rPr>
          <w:rFonts w:ascii="Calibri" w:hAnsi="Calibri" w:cs="Arial"/>
          <w:sz w:val="22"/>
          <w:szCs w:val="22"/>
        </w:rPr>
        <w:t>lat</w:t>
      </w:r>
      <w:r w:rsidR="00671024" w:rsidRPr="00DA509A">
        <w:rPr>
          <w:rFonts w:ascii="Calibri" w:hAnsi="Calibri" w:cs="Arial"/>
          <w:sz w:val="22"/>
          <w:szCs w:val="22"/>
        </w:rPr>
        <w:tab/>
        <w:t xml:space="preserve"> </w:t>
      </w:r>
      <w:r w:rsidR="009A2DE3" w:rsidRPr="00DA509A">
        <w:rPr>
          <w:rFonts w:ascii="Calibri" w:hAnsi="Calibri" w:cs="Arial"/>
          <w:sz w:val="22"/>
          <w:szCs w:val="22"/>
        </w:rPr>
        <w:t xml:space="preserve"> 66 </w:t>
      </w:r>
      <w:r w:rsidR="00671024" w:rsidRPr="00DA509A">
        <w:rPr>
          <w:rFonts w:ascii="Calibri" w:hAnsi="Calibri" w:cs="Arial"/>
          <w:sz w:val="22"/>
          <w:szCs w:val="22"/>
        </w:rPr>
        <w:t xml:space="preserve">lat </w:t>
      </w:r>
      <w:r w:rsidR="009A2DE3" w:rsidRPr="00DA509A">
        <w:rPr>
          <w:rFonts w:ascii="Calibri" w:hAnsi="Calibri" w:cs="Arial"/>
          <w:sz w:val="22"/>
          <w:szCs w:val="22"/>
        </w:rPr>
        <w:t>i więcej</w:t>
      </w:r>
      <w:r w:rsidR="009A2DE3" w:rsidRPr="00DA509A">
        <w:rPr>
          <w:rFonts w:ascii="Calibri" w:hAnsi="Calibri" w:cs="Arial"/>
          <w:sz w:val="22"/>
          <w:szCs w:val="22"/>
        </w:rPr>
        <w:tab/>
      </w:r>
    </w:p>
    <w:p w14:paraId="2AEE6C70" w14:textId="6F850E5F" w:rsidR="00327346" w:rsidRPr="00DA509A" w:rsidRDefault="00917B73" w:rsidP="00327346">
      <w:pPr>
        <w:numPr>
          <w:ilvl w:val="0"/>
          <w:numId w:val="28"/>
        </w:num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DA509A">
        <w:rPr>
          <w:rFonts w:ascii="Calibri" w:hAnsi="Calibri" w:cs="Arial"/>
          <w:b/>
          <w:bCs/>
          <w:sz w:val="22"/>
          <w:szCs w:val="22"/>
        </w:rPr>
        <w:t xml:space="preserve">Moja </w:t>
      </w:r>
      <w:r w:rsidR="009A2DE3" w:rsidRPr="00DA509A">
        <w:rPr>
          <w:rFonts w:ascii="Calibri" w:hAnsi="Calibri" w:cs="Arial"/>
          <w:b/>
          <w:bCs/>
          <w:sz w:val="22"/>
          <w:szCs w:val="22"/>
        </w:rPr>
        <w:t>płeć</w:t>
      </w:r>
      <w:r w:rsidR="00C43412" w:rsidRPr="00DA509A">
        <w:rPr>
          <w:rFonts w:ascii="Calibri" w:hAnsi="Calibri" w:cs="Arial"/>
          <w:b/>
          <w:bCs/>
          <w:sz w:val="22"/>
          <w:szCs w:val="22"/>
        </w:rPr>
        <w:t>:</w:t>
      </w:r>
      <w:r w:rsidR="009A2DE3" w:rsidRPr="00DA509A">
        <w:rPr>
          <w:rFonts w:ascii="Calibri" w:hAnsi="Calibri" w:cs="Arial"/>
          <w:b/>
          <w:bCs/>
          <w:sz w:val="22"/>
          <w:szCs w:val="22"/>
        </w:rPr>
        <w:t xml:space="preserve"> (</w:t>
      </w:r>
      <w:r w:rsidR="00671024" w:rsidRPr="00DA509A">
        <w:rPr>
          <w:rFonts w:ascii="Calibri" w:hAnsi="Calibri" w:cs="Arial"/>
          <w:b/>
          <w:bCs/>
          <w:sz w:val="22"/>
          <w:szCs w:val="22"/>
        </w:rPr>
        <w:t xml:space="preserve">proszę </w:t>
      </w:r>
      <w:r w:rsidR="005C3DB6">
        <w:rPr>
          <w:rFonts w:ascii="Calibri" w:hAnsi="Calibri" w:cs="Arial"/>
          <w:b/>
          <w:bCs/>
          <w:sz w:val="22"/>
          <w:szCs w:val="22"/>
        </w:rPr>
        <w:t>zaznaczyć</w:t>
      </w:r>
      <w:r w:rsidR="009A2DE3" w:rsidRPr="00DA509A">
        <w:rPr>
          <w:rFonts w:ascii="Calibri" w:hAnsi="Calibri" w:cs="Arial"/>
          <w:b/>
          <w:bCs/>
          <w:sz w:val="22"/>
          <w:szCs w:val="22"/>
        </w:rPr>
        <w:t xml:space="preserve"> właściwą</w:t>
      </w:r>
      <w:r w:rsidR="00671024" w:rsidRPr="00DA509A">
        <w:rPr>
          <w:rFonts w:ascii="Calibri" w:hAnsi="Calibri" w:cs="Arial"/>
          <w:b/>
          <w:bCs/>
          <w:sz w:val="22"/>
          <w:szCs w:val="22"/>
        </w:rPr>
        <w:t xml:space="preserve"> odpowiedź</w:t>
      </w:r>
      <w:r w:rsidR="00327346" w:rsidRPr="00DA509A">
        <w:rPr>
          <w:rFonts w:ascii="Calibri" w:hAnsi="Calibri" w:cs="Arial"/>
          <w:b/>
          <w:bCs/>
          <w:sz w:val="22"/>
          <w:szCs w:val="22"/>
        </w:rPr>
        <w:t>)</w:t>
      </w:r>
      <w:r w:rsidR="009A2DE3" w:rsidRPr="00DA509A">
        <w:rPr>
          <w:rFonts w:ascii="Calibri" w:hAnsi="Calibri" w:cs="Arial"/>
          <w:b/>
          <w:bCs/>
          <w:sz w:val="22"/>
          <w:szCs w:val="22"/>
        </w:rPr>
        <w:t xml:space="preserve">   </w:t>
      </w:r>
      <w:r w:rsidR="00671024" w:rsidRPr="00DA509A">
        <w:rPr>
          <w:rFonts w:ascii="Calibri" w:hAnsi="Calibri" w:cs="Arial"/>
          <w:b/>
          <w:bCs/>
          <w:sz w:val="22"/>
          <w:szCs w:val="22"/>
        </w:rPr>
        <w:tab/>
      </w:r>
    </w:p>
    <w:p w14:paraId="2978375F" w14:textId="77777777" w:rsidR="00327346" w:rsidRPr="00DA509A" w:rsidRDefault="009A2DE3" w:rsidP="00327346">
      <w:pPr>
        <w:numPr>
          <w:ilvl w:val="0"/>
          <w:numId w:val="29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 xml:space="preserve">Kobieta     </w:t>
      </w:r>
      <w:r w:rsidR="00671024" w:rsidRPr="00DA509A">
        <w:rPr>
          <w:rFonts w:ascii="Calibri" w:hAnsi="Calibri" w:cs="Arial"/>
          <w:sz w:val="22"/>
          <w:szCs w:val="22"/>
        </w:rPr>
        <w:tab/>
      </w:r>
      <w:r w:rsidRPr="00DA509A">
        <w:rPr>
          <w:rFonts w:ascii="Calibri" w:hAnsi="Calibri" w:cs="Arial"/>
          <w:sz w:val="22"/>
          <w:szCs w:val="22"/>
        </w:rPr>
        <w:t xml:space="preserve"> </w:t>
      </w:r>
    </w:p>
    <w:p w14:paraId="71A5A03B" w14:textId="17C2DBD5" w:rsidR="009A2DE3" w:rsidRPr="00DA509A" w:rsidRDefault="009A2DE3" w:rsidP="00327346">
      <w:pPr>
        <w:numPr>
          <w:ilvl w:val="0"/>
          <w:numId w:val="29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>Mężczyzna</w:t>
      </w:r>
    </w:p>
    <w:p w14:paraId="7A00D9BC" w14:textId="6B888BD9" w:rsidR="009A2DE3" w:rsidRPr="00DA509A" w:rsidRDefault="00917B73" w:rsidP="00327346">
      <w:pPr>
        <w:numPr>
          <w:ilvl w:val="0"/>
          <w:numId w:val="28"/>
        </w:num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DA509A">
        <w:rPr>
          <w:rFonts w:ascii="Calibri" w:hAnsi="Calibri" w:cs="Arial"/>
          <w:b/>
          <w:bCs/>
          <w:sz w:val="22"/>
          <w:szCs w:val="22"/>
        </w:rPr>
        <w:t>Moja</w:t>
      </w:r>
      <w:r w:rsidR="00671024" w:rsidRPr="00DA509A">
        <w:rPr>
          <w:rFonts w:ascii="Calibri" w:hAnsi="Calibri" w:cs="Arial"/>
          <w:b/>
          <w:bCs/>
          <w:sz w:val="22"/>
          <w:szCs w:val="22"/>
        </w:rPr>
        <w:t xml:space="preserve">  aktywność zawodowa</w:t>
      </w:r>
      <w:r w:rsidR="008F3652" w:rsidRPr="00DA509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71024" w:rsidRPr="00DA509A">
        <w:rPr>
          <w:rFonts w:ascii="Calibri" w:hAnsi="Calibri" w:cs="Arial"/>
          <w:b/>
          <w:bCs/>
          <w:sz w:val="22"/>
          <w:szCs w:val="22"/>
        </w:rPr>
        <w:t>(</w:t>
      </w:r>
      <w:r w:rsidR="00C43412" w:rsidRPr="00DA509A">
        <w:rPr>
          <w:rFonts w:ascii="Calibri" w:hAnsi="Calibri" w:cs="Arial"/>
          <w:b/>
          <w:bCs/>
          <w:sz w:val="22"/>
          <w:szCs w:val="22"/>
        </w:rPr>
        <w:t>p</w:t>
      </w:r>
      <w:r w:rsidR="00671024" w:rsidRPr="00DA509A">
        <w:rPr>
          <w:rFonts w:ascii="Calibri" w:hAnsi="Calibri" w:cs="Arial"/>
          <w:b/>
          <w:bCs/>
          <w:sz w:val="22"/>
          <w:szCs w:val="22"/>
        </w:rPr>
        <w:t xml:space="preserve">roszę </w:t>
      </w:r>
      <w:r w:rsidR="005C3DB6">
        <w:rPr>
          <w:rFonts w:ascii="Calibri" w:hAnsi="Calibri" w:cs="Arial"/>
          <w:b/>
          <w:bCs/>
          <w:sz w:val="22"/>
          <w:szCs w:val="22"/>
        </w:rPr>
        <w:t>zaznaczyć</w:t>
      </w:r>
      <w:r w:rsidR="00671024" w:rsidRPr="00DA509A">
        <w:rPr>
          <w:rFonts w:ascii="Calibri" w:hAnsi="Calibri" w:cs="Arial"/>
          <w:b/>
          <w:bCs/>
          <w:sz w:val="22"/>
          <w:szCs w:val="22"/>
        </w:rPr>
        <w:t xml:space="preserve">  właściwą odpowiedź</w:t>
      </w:r>
      <w:r w:rsidR="009A2DE3" w:rsidRPr="00DA509A">
        <w:rPr>
          <w:rFonts w:ascii="Calibri" w:hAnsi="Calibri" w:cs="Arial"/>
          <w:b/>
          <w:bCs/>
          <w:sz w:val="22"/>
          <w:szCs w:val="22"/>
        </w:rPr>
        <w:t>)</w:t>
      </w:r>
      <w:r w:rsidR="008F3652" w:rsidRPr="00DA509A">
        <w:rPr>
          <w:rFonts w:ascii="Calibri" w:hAnsi="Calibri" w:cs="Arial"/>
          <w:b/>
          <w:bCs/>
          <w:sz w:val="22"/>
          <w:szCs w:val="22"/>
        </w:rPr>
        <w:t xml:space="preserve"> Jestem:</w:t>
      </w:r>
    </w:p>
    <w:p w14:paraId="0DAE0D7E" w14:textId="4541FAC3" w:rsidR="00671024" w:rsidRPr="00DA509A" w:rsidRDefault="008F3652" w:rsidP="00327346">
      <w:pPr>
        <w:numPr>
          <w:ilvl w:val="0"/>
          <w:numId w:val="26"/>
        </w:numPr>
        <w:spacing w:line="360" w:lineRule="auto"/>
        <w:ind w:hanging="294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>Przedsiębiorcą</w:t>
      </w:r>
      <w:r w:rsidR="00671024" w:rsidRPr="00DA509A">
        <w:rPr>
          <w:rFonts w:ascii="Calibri" w:hAnsi="Calibri" w:cs="Arial"/>
          <w:sz w:val="22"/>
          <w:szCs w:val="22"/>
        </w:rPr>
        <w:tab/>
      </w:r>
      <w:r w:rsidR="00671024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 xml:space="preserve"> </w:t>
      </w:r>
    </w:p>
    <w:p w14:paraId="6948488D" w14:textId="1B8E5CC5" w:rsidR="009A2DE3" w:rsidRPr="00DA509A" w:rsidRDefault="008F3652" w:rsidP="00327346">
      <w:pPr>
        <w:numPr>
          <w:ilvl w:val="0"/>
          <w:numId w:val="26"/>
        </w:numPr>
        <w:spacing w:line="360" w:lineRule="auto"/>
        <w:ind w:hanging="294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 xml:space="preserve">Osoba zatrudnioną w sektorze publicznym </w:t>
      </w:r>
    </w:p>
    <w:p w14:paraId="3F89A857" w14:textId="52C9B0A1" w:rsidR="008F3652" w:rsidRPr="00DA509A" w:rsidRDefault="008F3652" w:rsidP="00327346">
      <w:pPr>
        <w:numPr>
          <w:ilvl w:val="0"/>
          <w:numId w:val="26"/>
        </w:numPr>
        <w:spacing w:line="360" w:lineRule="auto"/>
        <w:ind w:hanging="294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>Osoba zatrudnioną w sektorze prywatnym</w:t>
      </w:r>
    </w:p>
    <w:p w14:paraId="4637CD6F" w14:textId="26D1ED83" w:rsidR="00671024" w:rsidRPr="00DA509A" w:rsidRDefault="008F3652" w:rsidP="00327346">
      <w:pPr>
        <w:numPr>
          <w:ilvl w:val="0"/>
          <w:numId w:val="26"/>
        </w:numPr>
        <w:spacing w:line="360" w:lineRule="auto"/>
        <w:ind w:hanging="294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>Uczniem/Studentem</w:t>
      </w:r>
      <w:r w:rsidR="009A2DE3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ab/>
      </w:r>
      <w:r w:rsidR="00ED37B6" w:rsidRPr="00DA509A">
        <w:rPr>
          <w:rFonts w:ascii="Calibri" w:hAnsi="Calibri" w:cs="Arial"/>
          <w:sz w:val="22"/>
          <w:szCs w:val="22"/>
        </w:rPr>
        <w:tab/>
      </w:r>
    </w:p>
    <w:p w14:paraId="65D0F370" w14:textId="3D19AEC7" w:rsidR="009A2DE3" w:rsidRPr="00DA509A" w:rsidRDefault="008F3652" w:rsidP="00327346">
      <w:pPr>
        <w:numPr>
          <w:ilvl w:val="0"/>
          <w:numId w:val="26"/>
        </w:numPr>
        <w:spacing w:line="360" w:lineRule="auto"/>
        <w:ind w:hanging="294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>Osobą bezrobotną</w:t>
      </w:r>
      <w:r w:rsidR="009A2DE3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ab/>
      </w:r>
    </w:p>
    <w:p w14:paraId="1C1800E8" w14:textId="3EF28833" w:rsidR="00671024" w:rsidRPr="00DA509A" w:rsidRDefault="008F3652" w:rsidP="00327346">
      <w:pPr>
        <w:numPr>
          <w:ilvl w:val="0"/>
          <w:numId w:val="26"/>
        </w:numPr>
        <w:spacing w:line="360" w:lineRule="auto"/>
        <w:ind w:hanging="294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>E</w:t>
      </w:r>
      <w:r w:rsidR="009A2DE3" w:rsidRPr="00DA509A">
        <w:rPr>
          <w:rFonts w:ascii="Calibri" w:hAnsi="Calibri" w:cs="Arial"/>
          <w:sz w:val="22"/>
          <w:szCs w:val="22"/>
        </w:rPr>
        <w:t>meryt</w:t>
      </w:r>
      <w:r w:rsidRPr="00DA509A">
        <w:rPr>
          <w:rFonts w:ascii="Calibri" w:hAnsi="Calibri" w:cs="Arial"/>
          <w:sz w:val="22"/>
          <w:szCs w:val="22"/>
        </w:rPr>
        <w:t>em</w:t>
      </w:r>
      <w:r w:rsidR="009A2DE3" w:rsidRPr="00DA509A">
        <w:rPr>
          <w:rFonts w:ascii="Calibri" w:hAnsi="Calibri" w:cs="Arial"/>
          <w:sz w:val="22"/>
          <w:szCs w:val="22"/>
        </w:rPr>
        <w:t>/rencist</w:t>
      </w:r>
      <w:r w:rsidRPr="00DA509A">
        <w:rPr>
          <w:rFonts w:ascii="Calibri" w:hAnsi="Calibri" w:cs="Arial"/>
          <w:sz w:val="22"/>
          <w:szCs w:val="22"/>
        </w:rPr>
        <w:t>ą</w:t>
      </w:r>
      <w:r w:rsidR="009A2DE3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ab/>
      </w:r>
      <w:r w:rsidR="009A2DE3" w:rsidRPr="00DA509A">
        <w:rPr>
          <w:rFonts w:ascii="Calibri" w:hAnsi="Calibri" w:cs="Arial"/>
          <w:sz w:val="22"/>
          <w:szCs w:val="22"/>
        </w:rPr>
        <w:tab/>
      </w:r>
    </w:p>
    <w:p w14:paraId="5FE7895D" w14:textId="49536618" w:rsidR="009A2DE3" w:rsidRPr="00DA509A" w:rsidRDefault="009A2DE3" w:rsidP="00327346">
      <w:pPr>
        <w:numPr>
          <w:ilvl w:val="0"/>
          <w:numId w:val="26"/>
        </w:numPr>
        <w:spacing w:line="360" w:lineRule="auto"/>
        <w:ind w:hanging="294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>Rolnik</w:t>
      </w:r>
      <w:r w:rsidR="008F3652" w:rsidRPr="00DA509A">
        <w:rPr>
          <w:rFonts w:ascii="Calibri" w:hAnsi="Calibri" w:cs="Arial"/>
          <w:sz w:val="22"/>
          <w:szCs w:val="22"/>
        </w:rPr>
        <w:t>iem</w:t>
      </w:r>
    </w:p>
    <w:p w14:paraId="235C5A46" w14:textId="2116BCDD" w:rsidR="00917B73" w:rsidRPr="00DA509A" w:rsidRDefault="00917B73" w:rsidP="00327346">
      <w:pPr>
        <w:numPr>
          <w:ilvl w:val="0"/>
          <w:numId w:val="26"/>
        </w:numPr>
        <w:spacing w:line="360" w:lineRule="auto"/>
        <w:ind w:hanging="294"/>
        <w:rPr>
          <w:rFonts w:ascii="Calibri" w:hAnsi="Calibri" w:cs="Arial"/>
          <w:sz w:val="22"/>
          <w:szCs w:val="22"/>
        </w:rPr>
      </w:pPr>
      <w:r w:rsidRPr="00DA509A">
        <w:rPr>
          <w:rFonts w:ascii="Calibri" w:hAnsi="Calibri" w:cs="Arial"/>
          <w:sz w:val="22"/>
          <w:szCs w:val="22"/>
        </w:rPr>
        <w:t>Inne</w:t>
      </w:r>
    </w:p>
    <w:p w14:paraId="211363B0" w14:textId="77777777" w:rsidR="00F84DFA" w:rsidRPr="005C3D22" w:rsidRDefault="00F84DFA" w:rsidP="005024B9">
      <w:pPr>
        <w:rPr>
          <w:rFonts w:ascii="Calibri" w:hAnsi="Calibri" w:cs="Arial"/>
          <w:b/>
          <w:sz w:val="22"/>
          <w:szCs w:val="22"/>
        </w:rPr>
      </w:pPr>
    </w:p>
    <w:sectPr w:rsidR="00F84DFA" w:rsidRPr="005C3D22" w:rsidSect="009710E7">
      <w:footerReference w:type="default" r:id="rId8"/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54168" w14:textId="77777777" w:rsidR="009B1791" w:rsidRDefault="009B1791" w:rsidP="00010347">
      <w:r>
        <w:separator/>
      </w:r>
    </w:p>
  </w:endnote>
  <w:endnote w:type="continuationSeparator" w:id="0">
    <w:p w14:paraId="7B27EEC0" w14:textId="77777777" w:rsidR="009B1791" w:rsidRDefault="009B1791" w:rsidP="0001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4E2D1" w14:textId="77777777" w:rsidR="00D03BE2" w:rsidRPr="00C46D97" w:rsidRDefault="00D03BE2">
    <w:pPr>
      <w:pStyle w:val="Stopka"/>
      <w:jc w:val="right"/>
      <w:rPr>
        <w:rFonts w:ascii="Arial" w:hAnsi="Arial" w:cs="Arial"/>
        <w:sz w:val="18"/>
        <w:szCs w:val="18"/>
      </w:rPr>
    </w:pPr>
    <w:r w:rsidRPr="00C46D97">
      <w:rPr>
        <w:rFonts w:ascii="Arial" w:hAnsi="Arial" w:cs="Arial"/>
        <w:sz w:val="18"/>
        <w:szCs w:val="18"/>
      </w:rPr>
      <w:fldChar w:fldCharType="begin"/>
    </w:r>
    <w:r w:rsidRPr="00C46D97">
      <w:rPr>
        <w:rFonts w:ascii="Arial" w:hAnsi="Arial" w:cs="Arial"/>
        <w:sz w:val="18"/>
        <w:szCs w:val="18"/>
      </w:rPr>
      <w:instrText xml:space="preserve"> PAGE    \* MERGEFORMAT </w:instrText>
    </w:r>
    <w:r w:rsidRPr="00C46D97">
      <w:rPr>
        <w:rFonts w:ascii="Arial" w:hAnsi="Arial" w:cs="Arial"/>
        <w:sz w:val="18"/>
        <w:szCs w:val="18"/>
      </w:rPr>
      <w:fldChar w:fldCharType="separate"/>
    </w:r>
    <w:r w:rsidR="008C68BA">
      <w:rPr>
        <w:rFonts w:ascii="Arial" w:hAnsi="Arial" w:cs="Arial"/>
        <w:noProof/>
        <w:sz w:val="18"/>
        <w:szCs w:val="18"/>
      </w:rPr>
      <w:t>5</w:t>
    </w:r>
    <w:r w:rsidRPr="00C46D97">
      <w:rPr>
        <w:rFonts w:ascii="Arial" w:hAnsi="Arial" w:cs="Arial"/>
        <w:sz w:val="18"/>
        <w:szCs w:val="18"/>
      </w:rPr>
      <w:fldChar w:fldCharType="end"/>
    </w:r>
  </w:p>
  <w:p w14:paraId="021E5761" w14:textId="77777777" w:rsidR="00D03BE2" w:rsidRDefault="00D03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41A6" w14:textId="77777777" w:rsidR="009B1791" w:rsidRDefault="009B1791" w:rsidP="00010347">
      <w:r>
        <w:separator/>
      </w:r>
    </w:p>
  </w:footnote>
  <w:footnote w:type="continuationSeparator" w:id="0">
    <w:p w14:paraId="20BB704D" w14:textId="77777777" w:rsidR="009B1791" w:rsidRDefault="009B1791" w:rsidP="0001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94" type="#_x0000_t75" style="width:9pt;height:9pt" o:bullet="t">
        <v:imagedata r:id="rId1" o:title="BD21504_"/>
      </v:shape>
    </w:pict>
  </w:numPicBullet>
  <w:abstractNum w:abstractNumId="0" w15:restartNumberingAfterBreak="0">
    <w:nsid w:val="FFFFFF1D"/>
    <w:multiLevelType w:val="multilevel"/>
    <w:tmpl w:val="91C6F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80E79"/>
    <w:multiLevelType w:val="hybridMultilevel"/>
    <w:tmpl w:val="9112F76A"/>
    <w:lvl w:ilvl="0" w:tplc="535EB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A21CF"/>
    <w:multiLevelType w:val="hybridMultilevel"/>
    <w:tmpl w:val="1606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5022C"/>
    <w:multiLevelType w:val="hybridMultilevel"/>
    <w:tmpl w:val="498E3424"/>
    <w:lvl w:ilvl="0" w:tplc="7DE4F1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9C8E820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C088B"/>
    <w:multiLevelType w:val="hybridMultilevel"/>
    <w:tmpl w:val="BBEE24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A475F7"/>
    <w:multiLevelType w:val="hybridMultilevel"/>
    <w:tmpl w:val="00389C98"/>
    <w:lvl w:ilvl="0" w:tplc="720004D4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A57F44"/>
    <w:multiLevelType w:val="hybridMultilevel"/>
    <w:tmpl w:val="71E0FA9C"/>
    <w:lvl w:ilvl="0" w:tplc="9CE21FC6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56789"/>
    <w:multiLevelType w:val="hybridMultilevel"/>
    <w:tmpl w:val="9208A0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13336"/>
    <w:multiLevelType w:val="hybridMultilevel"/>
    <w:tmpl w:val="CCC64C44"/>
    <w:lvl w:ilvl="0" w:tplc="9CE21F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96290"/>
    <w:multiLevelType w:val="hybridMultilevel"/>
    <w:tmpl w:val="DE70E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0696B"/>
    <w:multiLevelType w:val="hybridMultilevel"/>
    <w:tmpl w:val="B9B27DC6"/>
    <w:lvl w:ilvl="0" w:tplc="73502A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37179"/>
    <w:multiLevelType w:val="hybridMultilevel"/>
    <w:tmpl w:val="E308682C"/>
    <w:lvl w:ilvl="0" w:tplc="720004D4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032A4C"/>
    <w:multiLevelType w:val="hybridMultilevel"/>
    <w:tmpl w:val="1896734A"/>
    <w:lvl w:ilvl="0" w:tplc="E5A8FD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D1798B"/>
    <w:multiLevelType w:val="hybridMultilevel"/>
    <w:tmpl w:val="3D5A1B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576CB9"/>
    <w:multiLevelType w:val="hybridMultilevel"/>
    <w:tmpl w:val="9B48A65A"/>
    <w:lvl w:ilvl="0" w:tplc="535EB7D4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E493EEF"/>
    <w:multiLevelType w:val="hybridMultilevel"/>
    <w:tmpl w:val="30B4BE08"/>
    <w:lvl w:ilvl="0" w:tplc="535EB7D4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3F3F1B1E"/>
    <w:multiLevelType w:val="hybridMultilevel"/>
    <w:tmpl w:val="1884DDBA"/>
    <w:lvl w:ilvl="0" w:tplc="535EB7D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2AB50E4"/>
    <w:multiLevelType w:val="hybridMultilevel"/>
    <w:tmpl w:val="6A361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31439"/>
    <w:multiLevelType w:val="hybridMultilevel"/>
    <w:tmpl w:val="EB106572"/>
    <w:lvl w:ilvl="0" w:tplc="720004D4">
      <w:start w:val="1"/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5B3498"/>
    <w:multiLevelType w:val="hybridMultilevel"/>
    <w:tmpl w:val="1606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94E13"/>
    <w:multiLevelType w:val="hybridMultilevel"/>
    <w:tmpl w:val="CBCCF9CA"/>
    <w:lvl w:ilvl="0" w:tplc="720004D4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D12B7"/>
    <w:multiLevelType w:val="hybridMultilevel"/>
    <w:tmpl w:val="1AC6A2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C5B6B"/>
    <w:multiLevelType w:val="hybridMultilevel"/>
    <w:tmpl w:val="94DE7B94"/>
    <w:lvl w:ilvl="0" w:tplc="15CA3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1E2B38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E0C21"/>
    <w:multiLevelType w:val="hybridMultilevel"/>
    <w:tmpl w:val="0050450E"/>
    <w:lvl w:ilvl="0" w:tplc="535EB7D4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4" w15:restartNumberingAfterBreak="0">
    <w:nsid w:val="5F5469AC"/>
    <w:multiLevelType w:val="multilevel"/>
    <w:tmpl w:val="723005D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8B7462"/>
    <w:multiLevelType w:val="hybridMultilevel"/>
    <w:tmpl w:val="4F7817E4"/>
    <w:lvl w:ilvl="0" w:tplc="9CE21FC6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DB046A"/>
    <w:multiLevelType w:val="hybridMultilevel"/>
    <w:tmpl w:val="E9F2A88E"/>
    <w:lvl w:ilvl="0" w:tplc="720004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14083"/>
    <w:multiLevelType w:val="hybridMultilevel"/>
    <w:tmpl w:val="660E9F20"/>
    <w:lvl w:ilvl="0" w:tplc="183C0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426BA"/>
    <w:multiLevelType w:val="hybridMultilevel"/>
    <w:tmpl w:val="BC185DBA"/>
    <w:lvl w:ilvl="0" w:tplc="720004D4">
      <w:start w:val="1"/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B261E5"/>
    <w:multiLevelType w:val="hybridMultilevel"/>
    <w:tmpl w:val="D864325A"/>
    <w:lvl w:ilvl="0" w:tplc="535EB7D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3F00F9E"/>
    <w:multiLevelType w:val="hybridMultilevel"/>
    <w:tmpl w:val="A1C0C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D7886"/>
    <w:multiLevelType w:val="hybridMultilevel"/>
    <w:tmpl w:val="660E9F20"/>
    <w:lvl w:ilvl="0" w:tplc="183C0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11D1B"/>
    <w:multiLevelType w:val="hybridMultilevel"/>
    <w:tmpl w:val="E57A30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8"/>
  </w:num>
  <w:num w:numId="5">
    <w:abstractNumId w:val="25"/>
  </w:num>
  <w:num w:numId="6">
    <w:abstractNumId w:val="6"/>
  </w:num>
  <w:num w:numId="7">
    <w:abstractNumId w:val="30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9"/>
  </w:num>
  <w:num w:numId="14">
    <w:abstractNumId w:val="2"/>
  </w:num>
  <w:num w:numId="15">
    <w:abstractNumId w:val="0"/>
  </w:num>
  <w:num w:numId="16">
    <w:abstractNumId w:val="27"/>
  </w:num>
  <w:num w:numId="17">
    <w:abstractNumId w:val="31"/>
  </w:num>
  <w:num w:numId="18">
    <w:abstractNumId w:val="21"/>
  </w:num>
  <w:num w:numId="19">
    <w:abstractNumId w:val="14"/>
  </w:num>
  <w:num w:numId="20">
    <w:abstractNumId w:val="15"/>
  </w:num>
  <w:num w:numId="21">
    <w:abstractNumId w:val="23"/>
  </w:num>
  <w:num w:numId="22">
    <w:abstractNumId w:val="16"/>
  </w:num>
  <w:num w:numId="23">
    <w:abstractNumId w:val="29"/>
  </w:num>
  <w:num w:numId="24">
    <w:abstractNumId w:val="1"/>
  </w:num>
  <w:num w:numId="25">
    <w:abstractNumId w:val="24"/>
  </w:num>
  <w:num w:numId="26">
    <w:abstractNumId w:val="20"/>
  </w:num>
  <w:num w:numId="27">
    <w:abstractNumId w:val="28"/>
  </w:num>
  <w:num w:numId="28">
    <w:abstractNumId w:val="9"/>
  </w:num>
  <w:num w:numId="29">
    <w:abstractNumId w:val="18"/>
  </w:num>
  <w:num w:numId="30">
    <w:abstractNumId w:val="22"/>
  </w:num>
  <w:num w:numId="31">
    <w:abstractNumId w:val="11"/>
  </w:num>
  <w:num w:numId="32">
    <w:abstractNumId w:val="4"/>
  </w:num>
  <w:num w:numId="33">
    <w:abstractNumId w:val="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37"/>
    <w:rsid w:val="00010347"/>
    <w:rsid w:val="00010FEB"/>
    <w:rsid w:val="0002142E"/>
    <w:rsid w:val="0002397B"/>
    <w:rsid w:val="00034ACE"/>
    <w:rsid w:val="00045419"/>
    <w:rsid w:val="00046950"/>
    <w:rsid w:val="00047657"/>
    <w:rsid w:val="00056D13"/>
    <w:rsid w:val="0006164D"/>
    <w:rsid w:val="000807B7"/>
    <w:rsid w:val="00086978"/>
    <w:rsid w:val="00094D7A"/>
    <w:rsid w:val="0009606E"/>
    <w:rsid w:val="000A5C06"/>
    <w:rsid w:val="000B6760"/>
    <w:rsid w:val="000B7417"/>
    <w:rsid w:val="000E00DA"/>
    <w:rsid w:val="000F30DD"/>
    <w:rsid w:val="00100B52"/>
    <w:rsid w:val="0010318E"/>
    <w:rsid w:val="00137967"/>
    <w:rsid w:val="00140937"/>
    <w:rsid w:val="00146691"/>
    <w:rsid w:val="00164532"/>
    <w:rsid w:val="001657AF"/>
    <w:rsid w:val="00166C45"/>
    <w:rsid w:val="00171942"/>
    <w:rsid w:val="0017286B"/>
    <w:rsid w:val="00181B58"/>
    <w:rsid w:val="00191C51"/>
    <w:rsid w:val="001A3B08"/>
    <w:rsid w:val="001B4BF8"/>
    <w:rsid w:val="001B51E3"/>
    <w:rsid w:val="001B6BF5"/>
    <w:rsid w:val="001E6190"/>
    <w:rsid w:val="001F4D12"/>
    <w:rsid w:val="002208A2"/>
    <w:rsid w:val="002209CB"/>
    <w:rsid w:val="00226037"/>
    <w:rsid w:val="00230A93"/>
    <w:rsid w:val="00232DA8"/>
    <w:rsid w:val="00240F08"/>
    <w:rsid w:val="002553FD"/>
    <w:rsid w:val="00256B67"/>
    <w:rsid w:val="00257BCF"/>
    <w:rsid w:val="002641C5"/>
    <w:rsid w:val="00271E8E"/>
    <w:rsid w:val="002766E3"/>
    <w:rsid w:val="002B7613"/>
    <w:rsid w:val="002C0C87"/>
    <w:rsid w:val="002C5A16"/>
    <w:rsid w:val="002C70E9"/>
    <w:rsid w:val="002E1147"/>
    <w:rsid w:val="002E4627"/>
    <w:rsid w:val="002F7799"/>
    <w:rsid w:val="00301F33"/>
    <w:rsid w:val="00315CC0"/>
    <w:rsid w:val="00324632"/>
    <w:rsid w:val="0032696E"/>
    <w:rsid w:val="00327346"/>
    <w:rsid w:val="00327A56"/>
    <w:rsid w:val="003307C9"/>
    <w:rsid w:val="00331873"/>
    <w:rsid w:val="0033321F"/>
    <w:rsid w:val="00345684"/>
    <w:rsid w:val="0034696D"/>
    <w:rsid w:val="00351AEB"/>
    <w:rsid w:val="00377D72"/>
    <w:rsid w:val="00382093"/>
    <w:rsid w:val="00384A53"/>
    <w:rsid w:val="00390AFB"/>
    <w:rsid w:val="00391FCF"/>
    <w:rsid w:val="00396B52"/>
    <w:rsid w:val="003973E8"/>
    <w:rsid w:val="003B6B5D"/>
    <w:rsid w:val="003C52C7"/>
    <w:rsid w:val="003D438E"/>
    <w:rsid w:val="003D4617"/>
    <w:rsid w:val="003E38AA"/>
    <w:rsid w:val="003E47A3"/>
    <w:rsid w:val="003F3E58"/>
    <w:rsid w:val="00427472"/>
    <w:rsid w:val="00433703"/>
    <w:rsid w:val="00457A30"/>
    <w:rsid w:val="004664B5"/>
    <w:rsid w:val="00475D66"/>
    <w:rsid w:val="004760FD"/>
    <w:rsid w:val="0048346C"/>
    <w:rsid w:val="004A09F9"/>
    <w:rsid w:val="004A1FF6"/>
    <w:rsid w:val="004A2E18"/>
    <w:rsid w:val="004A6CB0"/>
    <w:rsid w:val="004B505B"/>
    <w:rsid w:val="004C2793"/>
    <w:rsid w:val="004C3464"/>
    <w:rsid w:val="004C36CC"/>
    <w:rsid w:val="004D484F"/>
    <w:rsid w:val="004E01CE"/>
    <w:rsid w:val="004E1BEE"/>
    <w:rsid w:val="004F2C07"/>
    <w:rsid w:val="004F4D92"/>
    <w:rsid w:val="005024B9"/>
    <w:rsid w:val="00510F0C"/>
    <w:rsid w:val="005144CB"/>
    <w:rsid w:val="00526DCD"/>
    <w:rsid w:val="005428B1"/>
    <w:rsid w:val="00542BDD"/>
    <w:rsid w:val="00543CEC"/>
    <w:rsid w:val="00546537"/>
    <w:rsid w:val="005542A8"/>
    <w:rsid w:val="00565AE4"/>
    <w:rsid w:val="005849DC"/>
    <w:rsid w:val="005C3D22"/>
    <w:rsid w:val="005C3DB6"/>
    <w:rsid w:val="005C401B"/>
    <w:rsid w:val="005D02AD"/>
    <w:rsid w:val="005D1253"/>
    <w:rsid w:val="005F1305"/>
    <w:rsid w:val="005F162D"/>
    <w:rsid w:val="006008A6"/>
    <w:rsid w:val="006030FC"/>
    <w:rsid w:val="00604328"/>
    <w:rsid w:val="00612CB9"/>
    <w:rsid w:val="006177BB"/>
    <w:rsid w:val="006222CE"/>
    <w:rsid w:val="00635374"/>
    <w:rsid w:val="00636DAF"/>
    <w:rsid w:val="00671024"/>
    <w:rsid w:val="006735A0"/>
    <w:rsid w:val="00674883"/>
    <w:rsid w:val="00694B12"/>
    <w:rsid w:val="0069764A"/>
    <w:rsid w:val="00697F2D"/>
    <w:rsid w:val="006C08A3"/>
    <w:rsid w:val="006D404E"/>
    <w:rsid w:val="006D51A9"/>
    <w:rsid w:val="006E5B71"/>
    <w:rsid w:val="006F44DB"/>
    <w:rsid w:val="006F7829"/>
    <w:rsid w:val="00705668"/>
    <w:rsid w:val="007350E6"/>
    <w:rsid w:val="00735157"/>
    <w:rsid w:val="00755D45"/>
    <w:rsid w:val="00761853"/>
    <w:rsid w:val="00761B79"/>
    <w:rsid w:val="00784F94"/>
    <w:rsid w:val="00793818"/>
    <w:rsid w:val="007B3F0A"/>
    <w:rsid w:val="007C4046"/>
    <w:rsid w:val="007D55C4"/>
    <w:rsid w:val="007E0155"/>
    <w:rsid w:val="00803203"/>
    <w:rsid w:val="00816A8D"/>
    <w:rsid w:val="00826DA4"/>
    <w:rsid w:val="00845C85"/>
    <w:rsid w:val="008520B4"/>
    <w:rsid w:val="00853C5D"/>
    <w:rsid w:val="0085423F"/>
    <w:rsid w:val="00867CC8"/>
    <w:rsid w:val="00870CFA"/>
    <w:rsid w:val="008834A0"/>
    <w:rsid w:val="0088582E"/>
    <w:rsid w:val="008A1857"/>
    <w:rsid w:val="008A38AA"/>
    <w:rsid w:val="008C4283"/>
    <w:rsid w:val="008C561D"/>
    <w:rsid w:val="008C68BA"/>
    <w:rsid w:val="008D5300"/>
    <w:rsid w:val="008E29A0"/>
    <w:rsid w:val="008F3652"/>
    <w:rsid w:val="009064AF"/>
    <w:rsid w:val="00912E75"/>
    <w:rsid w:val="00917B73"/>
    <w:rsid w:val="009236BA"/>
    <w:rsid w:val="00926B52"/>
    <w:rsid w:val="00927B03"/>
    <w:rsid w:val="00935B53"/>
    <w:rsid w:val="00955339"/>
    <w:rsid w:val="00955BC3"/>
    <w:rsid w:val="00960FC7"/>
    <w:rsid w:val="0096243D"/>
    <w:rsid w:val="00967E57"/>
    <w:rsid w:val="009710E7"/>
    <w:rsid w:val="00977DC0"/>
    <w:rsid w:val="009A28C9"/>
    <w:rsid w:val="009A2DE3"/>
    <w:rsid w:val="009A4F8D"/>
    <w:rsid w:val="009A52FE"/>
    <w:rsid w:val="009A679D"/>
    <w:rsid w:val="009B1791"/>
    <w:rsid w:val="009D286D"/>
    <w:rsid w:val="00A04733"/>
    <w:rsid w:val="00A31B8F"/>
    <w:rsid w:val="00A31FAD"/>
    <w:rsid w:val="00A3526D"/>
    <w:rsid w:val="00A61304"/>
    <w:rsid w:val="00A6259E"/>
    <w:rsid w:val="00A66F50"/>
    <w:rsid w:val="00A92ADD"/>
    <w:rsid w:val="00AB2732"/>
    <w:rsid w:val="00AB5029"/>
    <w:rsid w:val="00AB7CC6"/>
    <w:rsid w:val="00AC4A64"/>
    <w:rsid w:val="00AF24F8"/>
    <w:rsid w:val="00B066CD"/>
    <w:rsid w:val="00B56BE6"/>
    <w:rsid w:val="00B70BF5"/>
    <w:rsid w:val="00B75104"/>
    <w:rsid w:val="00B77246"/>
    <w:rsid w:val="00B92204"/>
    <w:rsid w:val="00BB53B7"/>
    <w:rsid w:val="00BC390B"/>
    <w:rsid w:val="00BC5D53"/>
    <w:rsid w:val="00BE7790"/>
    <w:rsid w:val="00C30FFE"/>
    <w:rsid w:val="00C32E76"/>
    <w:rsid w:val="00C43412"/>
    <w:rsid w:val="00C46D97"/>
    <w:rsid w:val="00C46EF4"/>
    <w:rsid w:val="00C54B6C"/>
    <w:rsid w:val="00C562DA"/>
    <w:rsid w:val="00C63AFF"/>
    <w:rsid w:val="00CA5971"/>
    <w:rsid w:val="00CA65E3"/>
    <w:rsid w:val="00CA7AD7"/>
    <w:rsid w:val="00CB2178"/>
    <w:rsid w:val="00CC0E6F"/>
    <w:rsid w:val="00CD6CC8"/>
    <w:rsid w:val="00CD74A3"/>
    <w:rsid w:val="00CF4098"/>
    <w:rsid w:val="00D03BE2"/>
    <w:rsid w:val="00D26DC4"/>
    <w:rsid w:val="00D361EE"/>
    <w:rsid w:val="00D45DB6"/>
    <w:rsid w:val="00D502C8"/>
    <w:rsid w:val="00D716E1"/>
    <w:rsid w:val="00D8041B"/>
    <w:rsid w:val="00D80729"/>
    <w:rsid w:val="00DA4FC9"/>
    <w:rsid w:val="00DA509A"/>
    <w:rsid w:val="00DA62B1"/>
    <w:rsid w:val="00DB00C3"/>
    <w:rsid w:val="00DC0CDA"/>
    <w:rsid w:val="00DE1128"/>
    <w:rsid w:val="00DE3CDD"/>
    <w:rsid w:val="00E0012F"/>
    <w:rsid w:val="00E13E54"/>
    <w:rsid w:val="00E15BC8"/>
    <w:rsid w:val="00E249CD"/>
    <w:rsid w:val="00E26114"/>
    <w:rsid w:val="00E41855"/>
    <w:rsid w:val="00E423B8"/>
    <w:rsid w:val="00E45C45"/>
    <w:rsid w:val="00E766F8"/>
    <w:rsid w:val="00EB2BD4"/>
    <w:rsid w:val="00EC5F13"/>
    <w:rsid w:val="00ED37B6"/>
    <w:rsid w:val="00ED6465"/>
    <w:rsid w:val="00EE4037"/>
    <w:rsid w:val="00EF5166"/>
    <w:rsid w:val="00EF5452"/>
    <w:rsid w:val="00F22669"/>
    <w:rsid w:val="00F328D9"/>
    <w:rsid w:val="00F3451A"/>
    <w:rsid w:val="00F52896"/>
    <w:rsid w:val="00F82EAD"/>
    <w:rsid w:val="00F84DFA"/>
    <w:rsid w:val="00F90415"/>
    <w:rsid w:val="00F959F3"/>
    <w:rsid w:val="00F9667C"/>
    <w:rsid w:val="00FA5812"/>
    <w:rsid w:val="00FB23C1"/>
    <w:rsid w:val="00FB68D9"/>
    <w:rsid w:val="00FC01F5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54BE0"/>
  <w15:chartTrackingRefBased/>
  <w15:docId w15:val="{5592E566-A7BA-46CF-8FA8-4FCE4FC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DF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E4037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0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E4037"/>
    <w:pPr>
      <w:jc w:val="center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rsid w:val="00EE4037"/>
    <w:pPr>
      <w:ind w:left="180" w:hanging="180"/>
    </w:pPr>
    <w:rPr>
      <w:rFonts w:ascii="Arial" w:hAnsi="Arial" w:cs="Arial"/>
      <w:b/>
      <w:bCs/>
      <w:sz w:val="20"/>
      <w:szCs w:val="16"/>
    </w:rPr>
  </w:style>
  <w:style w:type="paragraph" w:styleId="Stopka">
    <w:name w:val="footer"/>
    <w:basedOn w:val="Normalny"/>
    <w:link w:val="StopkaZnak"/>
    <w:uiPriority w:val="99"/>
    <w:rsid w:val="00EE403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EE4037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D45DB6"/>
    <w:pPr>
      <w:ind w:left="708"/>
    </w:pPr>
  </w:style>
  <w:style w:type="paragraph" w:styleId="Nagwek">
    <w:name w:val="header"/>
    <w:basedOn w:val="Normalny"/>
    <w:link w:val="NagwekZnak"/>
    <w:rsid w:val="000103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1034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10347"/>
    <w:rPr>
      <w:sz w:val="24"/>
      <w:szCs w:val="24"/>
    </w:rPr>
  </w:style>
  <w:style w:type="table" w:styleId="Tabela-Siatka">
    <w:name w:val="Table Grid"/>
    <w:basedOn w:val="Standardowy"/>
    <w:rsid w:val="0004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45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5419"/>
  </w:style>
  <w:style w:type="character" w:styleId="Odwoanieprzypisukocowego">
    <w:name w:val="endnote reference"/>
    <w:rsid w:val="00045419"/>
    <w:rPr>
      <w:vertAlign w:val="superscript"/>
    </w:rPr>
  </w:style>
  <w:style w:type="paragraph" w:styleId="Tekstdymka">
    <w:name w:val="Balloon Text"/>
    <w:basedOn w:val="Normalny"/>
    <w:link w:val="TekstdymkaZnak"/>
    <w:rsid w:val="00C46D9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46D9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91F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391FC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91F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nkieta">
    <w:name w:val="Ankieta"/>
    <w:basedOn w:val="Normalny"/>
    <w:autoRedefine/>
    <w:rsid w:val="00D26DC4"/>
    <w:pPr>
      <w:jc w:val="both"/>
    </w:pPr>
    <w:rPr>
      <w:rFonts w:ascii="Calibri" w:hAnsi="Calibri"/>
      <w:b/>
      <w:sz w:val="20"/>
      <w:szCs w:val="20"/>
    </w:rPr>
  </w:style>
  <w:style w:type="paragraph" w:customStyle="1" w:styleId="western">
    <w:name w:val="western"/>
    <w:basedOn w:val="Normalny"/>
    <w:rsid w:val="00635374"/>
    <w:pPr>
      <w:spacing w:before="100" w:beforeAutospacing="1" w:after="119"/>
    </w:pPr>
    <w:rPr>
      <w:color w:val="00000A"/>
    </w:rPr>
  </w:style>
  <w:style w:type="character" w:styleId="Nierozpoznanawzmianka">
    <w:name w:val="Unresolved Mention"/>
    <w:uiPriority w:val="99"/>
    <w:semiHidden/>
    <w:unhideWhenUsed/>
    <w:rsid w:val="00315CC0"/>
    <w:rPr>
      <w:color w:val="605E5C"/>
      <w:shd w:val="clear" w:color="auto" w:fill="E1DFDD"/>
    </w:rPr>
  </w:style>
  <w:style w:type="character" w:styleId="UyteHipercze">
    <w:name w:val="FollowedHyperlink"/>
    <w:rsid w:val="00315CC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YASoUGbvX4yBkQry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POTRZEB STRATEGII ROZWOJU POWIATU WŁODAWSKIEGO</vt:lpstr>
    </vt:vector>
  </TitlesOfParts>
  <Company>Hewlett-Packard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POTRZEB STRATEGII ROZWOJU POWIATU WŁODAWSKIEGO</dc:title>
  <dc:subject/>
  <dc:creator>x</dc:creator>
  <cp:keywords/>
  <cp:lastModifiedBy>Marek Kowalski</cp:lastModifiedBy>
  <cp:revision>9</cp:revision>
  <cp:lastPrinted>2020-07-01T10:59:00Z</cp:lastPrinted>
  <dcterms:created xsi:type="dcterms:W3CDTF">2020-07-01T09:21:00Z</dcterms:created>
  <dcterms:modified xsi:type="dcterms:W3CDTF">2020-07-01T13:21:00Z</dcterms:modified>
</cp:coreProperties>
</file>