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75" w:rsidRPr="002D1975" w:rsidRDefault="002D1975" w:rsidP="002D1975">
      <w:pPr>
        <w:widowControl/>
        <w:suppressAutoHyphens w:val="0"/>
        <w:rPr>
          <w:rFonts w:eastAsia="Times New Roman"/>
        </w:rPr>
      </w:pPr>
    </w:p>
    <w:p w:rsidR="007B772F" w:rsidRPr="00F63424" w:rsidRDefault="0044720D" w:rsidP="007B772F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Zał. nr 5</w:t>
      </w:r>
      <w:r w:rsidR="0056525F">
        <w:rPr>
          <w:b/>
          <w:bCs/>
          <w:color w:val="000000"/>
          <w:sz w:val="20"/>
          <w:szCs w:val="20"/>
        </w:rPr>
        <w:t xml:space="preserve"> do SIWZ</w:t>
      </w:r>
    </w:p>
    <w:p w:rsidR="007B772F" w:rsidRPr="00F63424" w:rsidRDefault="007B772F" w:rsidP="007B772F">
      <w:pPr>
        <w:shd w:val="clear" w:color="auto" w:fill="F2F2F2"/>
        <w:ind w:right="-157"/>
        <w:jc w:val="center"/>
        <w:rPr>
          <w:b/>
          <w:color w:val="000000"/>
          <w:sz w:val="28"/>
          <w:szCs w:val="28"/>
          <w:u w:val="single"/>
        </w:rPr>
      </w:pPr>
      <w:r w:rsidRPr="00F63424">
        <w:rPr>
          <w:b/>
          <w:color w:val="000000"/>
          <w:sz w:val="28"/>
          <w:szCs w:val="28"/>
          <w:u w:val="single"/>
        </w:rPr>
        <w:t>OŚWIADCZENIE O PRZYNALEŻNOŚCI</w:t>
      </w:r>
    </w:p>
    <w:p w:rsidR="007B772F" w:rsidRPr="00F63424" w:rsidRDefault="007B772F" w:rsidP="007B772F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b/>
          <w:color w:val="000000"/>
          <w:sz w:val="28"/>
          <w:szCs w:val="28"/>
          <w:u w:val="single"/>
        </w:rPr>
        <w:t>DO GRUPY KAPITAŁOWEJ</w:t>
      </w:r>
    </w:p>
    <w:p w:rsidR="007B772F" w:rsidRPr="00F63424" w:rsidRDefault="007B772F" w:rsidP="007B772F">
      <w:pPr>
        <w:ind w:right="-157"/>
        <w:rPr>
          <w:color w:val="000000"/>
        </w:rPr>
      </w:pPr>
    </w:p>
    <w:p w:rsidR="007B772F" w:rsidRDefault="007B772F" w:rsidP="007B772F">
      <w:pPr>
        <w:ind w:right="-157"/>
        <w:rPr>
          <w:color w:val="000000"/>
          <w:sz w:val="20"/>
          <w:szCs w:val="20"/>
        </w:rPr>
      </w:pPr>
    </w:p>
    <w:p w:rsidR="007B772F" w:rsidRDefault="007B772F" w:rsidP="007B772F">
      <w:pPr>
        <w:ind w:right="-157"/>
        <w:rPr>
          <w:color w:val="000000"/>
          <w:sz w:val="20"/>
          <w:szCs w:val="20"/>
        </w:rPr>
      </w:pPr>
    </w:p>
    <w:p w:rsidR="007B772F" w:rsidRPr="004564B1" w:rsidRDefault="007B772F" w:rsidP="007B772F">
      <w:pPr>
        <w:ind w:right="-157"/>
        <w:rPr>
          <w:color w:val="000000"/>
        </w:rPr>
      </w:pPr>
      <w:r w:rsidRPr="004564B1">
        <w:rPr>
          <w:color w:val="000000"/>
        </w:rPr>
        <w:t>Składając ofertę w postępowaniu o udzielenie zamówienia publicznego na:</w:t>
      </w:r>
    </w:p>
    <w:p w:rsidR="007B772F" w:rsidRPr="004564B1" w:rsidRDefault="007B772F" w:rsidP="007B772F">
      <w:pPr>
        <w:ind w:right="-157"/>
        <w:rPr>
          <w:color w:val="000000"/>
        </w:rPr>
      </w:pPr>
    </w:p>
    <w:p w:rsidR="00B62D8B" w:rsidRPr="00460C94" w:rsidRDefault="00E728A8" w:rsidP="00B62D8B">
      <w:pPr>
        <w:keepNext/>
        <w:jc w:val="center"/>
        <w:rPr>
          <w:b/>
        </w:rPr>
      </w:pPr>
      <w:r>
        <w:rPr>
          <w:b/>
        </w:rPr>
        <w:t xml:space="preserve">„Dostawa autobusu </w:t>
      </w:r>
      <w:r w:rsidR="008F2C57">
        <w:rPr>
          <w:b/>
        </w:rPr>
        <w:t>19</w:t>
      </w:r>
      <w:r w:rsidR="00B62D8B" w:rsidRPr="00460C94">
        <w:rPr>
          <w:b/>
        </w:rPr>
        <w:t xml:space="preserve">-osobowego + 1 kierowca do przewozu osób, w tym z możliwością 1 osoby niepełnosprawnej na wózku inwalidzkim dla </w:t>
      </w:r>
      <w:r w:rsidR="008F2C57">
        <w:rPr>
          <w:b/>
        </w:rPr>
        <w:t>Warsztatów Terapii Zajęciowej w Dominikanówce</w:t>
      </w:r>
      <w:r w:rsidR="00B62D8B" w:rsidRPr="00460C94">
        <w:rPr>
          <w:b/>
        </w:rPr>
        <w:t>”</w:t>
      </w:r>
    </w:p>
    <w:p w:rsidR="0056525F" w:rsidRPr="004564B1" w:rsidRDefault="0056525F" w:rsidP="007B772F">
      <w:pPr>
        <w:ind w:left="851" w:hanging="851"/>
        <w:jc w:val="both"/>
        <w:rPr>
          <w:color w:val="000000"/>
        </w:rPr>
      </w:pPr>
    </w:p>
    <w:p w:rsidR="007B772F" w:rsidRPr="004564B1" w:rsidRDefault="007B772F" w:rsidP="007B772F">
      <w:pPr>
        <w:ind w:left="849" w:hanging="849"/>
        <w:jc w:val="both"/>
        <w:rPr>
          <w:color w:val="000000"/>
        </w:rPr>
      </w:pPr>
      <w:r w:rsidRPr="004564B1">
        <w:rPr>
          <w:b/>
          <w:color w:val="000000"/>
        </w:rPr>
        <w:t>Informuję/my</w:t>
      </w:r>
      <w:r w:rsidRPr="004564B1">
        <w:rPr>
          <w:color w:val="000000"/>
        </w:rPr>
        <w:t>*, że:</w:t>
      </w:r>
    </w:p>
    <w:p w:rsidR="00B62D8B" w:rsidRDefault="007B772F" w:rsidP="00B62D8B">
      <w:pPr>
        <w:keepNext/>
        <w:jc w:val="center"/>
        <w:rPr>
          <w:b/>
          <w:sz w:val="26"/>
          <w:szCs w:val="26"/>
        </w:rPr>
      </w:pPr>
      <w:r w:rsidRPr="004564B1">
        <w:rPr>
          <w:b/>
          <w:color w:val="000000"/>
        </w:rPr>
        <w:t xml:space="preserve">        </w:t>
      </w:r>
    </w:p>
    <w:p w:rsidR="004564B1" w:rsidRPr="00460C94" w:rsidRDefault="00B62D8B" w:rsidP="00B62D8B">
      <w:pPr>
        <w:numPr>
          <w:ilvl w:val="0"/>
          <w:numId w:val="24"/>
        </w:numPr>
        <w:suppressAutoHyphens w:val="0"/>
        <w:spacing w:after="60"/>
        <w:ind w:hanging="2160"/>
        <w:jc w:val="both"/>
        <w:rPr>
          <w:b/>
        </w:rPr>
      </w:pPr>
      <w:r w:rsidRPr="004564B1">
        <w:rPr>
          <w:b/>
          <w:color w:val="000000"/>
        </w:rPr>
        <w:t xml:space="preserve">     </w:t>
      </w:r>
      <w:r w:rsidRPr="00B62D8B">
        <w:rPr>
          <w:b/>
          <w:color w:val="000000"/>
        </w:rPr>
        <w:t>nie należę</w:t>
      </w:r>
      <w:r w:rsidRPr="00B62D8B">
        <w:rPr>
          <w:color w:val="000000"/>
        </w:rPr>
        <w:t xml:space="preserve"> do grupy kapitałowej, w rozumieniu ustawy z dnia 16 lutego 2007r. </w:t>
      </w:r>
      <w:r w:rsidRPr="00B62D8B">
        <w:rPr>
          <w:color w:val="000000"/>
        </w:rPr>
        <w:br/>
        <w:t xml:space="preserve">o ochronie konkurencji i konsumentów </w:t>
      </w:r>
      <w:r w:rsidRPr="00B62D8B">
        <w:rPr>
          <w:i/>
        </w:rPr>
        <w:t xml:space="preserve">( Dz. U. 2015 r., poz. 184, 1618 i 1634) </w:t>
      </w:r>
      <w:r w:rsidRPr="004564B1">
        <w:t>z wykonawcami, którzy złożyli oferty w postępowaniu pn.</w:t>
      </w:r>
      <w:r w:rsidRPr="00B62D8B">
        <w:rPr>
          <w:b/>
          <w:color w:val="000000"/>
        </w:rPr>
        <w:t xml:space="preserve"> </w:t>
      </w:r>
      <w:r w:rsidR="00E728A8">
        <w:t>„Dostawa autobusu 20</w:t>
      </w:r>
      <w:r w:rsidRPr="00460C94">
        <w:t>-osobowego + 1 kierowca do przewozu osób, w tym z możliwością 1 osoby niepełnosprawnej na wózku inwalidzkim dla Polskiego Stowarzyszenia na rzecz Osób z Niepełnosprawnością Intelektu</w:t>
      </w:r>
      <w:r w:rsidR="00460C94" w:rsidRPr="00460C94">
        <w:t>alną Koło w Zamościu</w:t>
      </w:r>
      <w:r w:rsidRPr="00460C94">
        <w:t>”</w:t>
      </w:r>
    </w:p>
    <w:p w:rsidR="004564B1" w:rsidRPr="004564B1" w:rsidRDefault="004564B1" w:rsidP="004564B1">
      <w:pPr>
        <w:ind w:left="2160"/>
        <w:jc w:val="center"/>
        <w:rPr>
          <w:color w:val="000000"/>
        </w:rPr>
      </w:pPr>
    </w:p>
    <w:p w:rsidR="0056525F" w:rsidRPr="00460C94" w:rsidRDefault="007B772F" w:rsidP="004564B1">
      <w:pPr>
        <w:widowControl/>
        <w:numPr>
          <w:ilvl w:val="0"/>
          <w:numId w:val="24"/>
        </w:numPr>
        <w:suppressAutoHyphens w:val="0"/>
        <w:spacing w:after="60"/>
        <w:ind w:left="742" w:hanging="742"/>
        <w:jc w:val="both"/>
      </w:pPr>
      <w:r w:rsidRPr="004564B1">
        <w:rPr>
          <w:b/>
          <w:color w:val="000000"/>
        </w:rPr>
        <w:t xml:space="preserve">        Należę/my </w:t>
      </w:r>
      <w:r w:rsidRPr="004564B1">
        <w:rPr>
          <w:color w:val="000000"/>
        </w:rPr>
        <w:t xml:space="preserve">do grupy kapitałowej, w rozumieniu ustawy z dnia 16 lutego 2007r. </w:t>
      </w:r>
      <w:r w:rsidRPr="004564B1">
        <w:rPr>
          <w:color w:val="000000"/>
        </w:rPr>
        <w:br/>
        <w:t xml:space="preserve">o ochronie konkurencji i konsumentów </w:t>
      </w:r>
      <w:r w:rsidRPr="004564B1">
        <w:rPr>
          <w:i/>
        </w:rPr>
        <w:t>( Dz. U. 2015 r., poz. 184, 1618 i 1634)</w:t>
      </w:r>
      <w:r w:rsidRPr="004564B1">
        <w:rPr>
          <w:color w:val="000000"/>
        </w:rPr>
        <w:t xml:space="preserve">), z następującymi wykonawcami </w:t>
      </w:r>
      <w:r w:rsidRPr="004564B1">
        <w:t>którzy złożyli oferty w postępowaniu pn.</w:t>
      </w:r>
      <w:r w:rsidRPr="004564B1">
        <w:rPr>
          <w:b/>
          <w:color w:val="000000"/>
        </w:rPr>
        <w:t xml:space="preserve"> </w:t>
      </w:r>
      <w:r w:rsidR="00E728A8">
        <w:t>„Dostawa autobusu 20</w:t>
      </w:r>
      <w:r w:rsidR="00B62D8B" w:rsidRPr="00460C94">
        <w:t>-osobowego + 1 kierowca do przewozu osób, w tym z możliwością 1 osoby niepełnosprawnej na wózku inwalidzkim dla Polskiego Stowarzyszenia na rzecz Osób z Niepełnosprawnością Intelektu</w:t>
      </w:r>
      <w:r w:rsidR="00460C94" w:rsidRPr="00460C94">
        <w:t>alną Koło w Zamościu</w:t>
      </w:r>
      <w:r w:rsidR="00B62D8B" w:rsidRPr="00460C94">
        <w:t>”</w:t>
      </w:r>
      <w:r w:rsidR="004564B1" w:rsidRPr="00460C94">
        <w:t>:</w:t>
      </w:r>
    </w:p>
    <w:p w:rsidR="007B772F" w:rsidRPr="004564B1" w:rsidRDefault="007B772F" w:rsidP="007B772F">
      <w:pPr>
        <w:spacing w:after="60" w:line="360" w:lineRule="auto"/>
        <w:ind w:left="742"/>
        <w:jc w:val="both"/>
        <w:rPr>
          <w:color w:val="000000"/>
        </w:rPr>
      </w:pPr>
      <w:r w:rsidRPr="004564B1">
        <w:rPr>
          <w:color w:val="000000"/>
        </w:rPr>
        <w:t>1)………………………………………………………………………………………</w:t>
      </w:r>
    </w:p>
    <w:p w:rsidR="007B772F" w:rsidRPr="004564B1" w:rsidRDefault="007B772F" w:rsidP="007B772F">
      <w:pPr>
        <w:spacing w:after="60" w:line="360" w:lineRule="auto"/>
        <w:ind w:left="742"/>
        <w:jc w:val="both"/>
        <w:rPr>
          <w:color w:val="000000"/>
        </w:rPr>
      </w:pPr>
      <w:r w:rsidRPr="004564B1">
        <w:rPr>
          <w:color w:val="000000"/>
        </w:rPr>
        <w:t>2)………………………………………………………………………………………</w:t>
      </w:r>
    </w:p>
    <w:p w:rsidR="007B772F" w:rsidRPr="004564B1" w:rsidRDefault="007B772F" w:rsidP="007B772F">
      <w:pPr>
        <w:jc w:val="both"/>
        <w:rPr>
          <w:color w:val="000000"/>
        </w:rPr>
      </w:pPr>
      <w:r w:rsidRPr="004564B1">
        <w:rPr>
          <w:color w:val="000000"/>
        </w:rPr>
        <w:tab/>
      </w:r>
      <w:r w:rsidRPr="004564B1">
        <w:rPr>
          <w:color w:val="000000"/>
        </w:rPr>
        <w:tab/>
      </w:r>
      <w:r w:rsidRPr="004564B1">
        <w:rPr>
          <w:color w:val="000000"/>
        </w:rPr>
        <w:tab/>
      </w:r>
      <w:r w:rsidRPr="004564B1">
        <w:rPr>
          <w:color w:val="000000"/>
        </w:rPr>
        <w:tab/>
      </w:r>
      <w:r w:rsidRPr="004564B1">
        <w:rPr>
          <w:color w:val="000000"/>
        </w:rPr>
        <w:tab/>
        <w:t xml:space="preserve">        </w:t>
      </w:r>
    </w:p>
    <w:p w:rsidR="007B772F" w:rsidRPr="004564B1" w:rsidRDefault="007B772F" w:rsidP="007B772F">
      <w:pPr>
        <w:jc w:val="both"/>
        <w:rPr>
          <w:color w:val="000000"/>
        </w:rPr>
      </w:pPr>
      <w:r w:rsidRPr="004564B1">
        <w:rPr>
          <w:color w:val="000000"/>
        </w:rPr>
        <w:t xml:space="preserve">             Jednocześnie przedstawiam dowody, że powiązania z tymi wykonawcami nie prowadzą do</w:t>
      </w:r>
    </w:p>
    <w:p w:rsidR="007B772F" w:rsidRPr="004564B1" w:rsidRDefault="007B772F" w:rsidP="007B772F">
      <w:pPr>
        <w:jc w:val="both"/>
        <w:rPr>
          <w:i/>
          <w:color w:val="000000"/>
        </w:rPr>
      </w:pPr>
      <w:r w:rsidRPr="004564B1">
        <w:rPr>
          <w:color w:val="000000"/>
        </w:rPr>
        <w:t xml:space="preserve">             zakłócenia konkurencji w postępowaniu o udzielenie zamówienia:</w:t>
      </w:r>
      <w:r w:rsidRPr="004564B1">
        <w:rPr>
          <w:i/>
          <w:color w:val="000000"/>
        </w:rPr>
        <w:t xml:space="preserve"> </w:t>
      </w:r>
    </w:p>
    <w:p w:rsidR="007B772F" w:rsidRPr="004564B1" w:rsidRDefault="007B772F" w:rsidP="007B772F">
      <w:pPr>
        <w:jc w:val="both"/>
        <w:rPr>
          <w:i/>
          <w:color w:val="000000"/>
        </w:rPr>
      </w:pPr>
    </w:p>
    <w:p w:rsidR="007B772F" w:rsidRPr="004564B1" w:rsidRDefault="007B772F" w:rsidP="007B772F">
      <w:pPr>
        <w:jc w:val="both"/>
        <w:rPr>
          <w:color w:val="000000"/>
        </w:rPr>
      </w:pPr>
      <w:r w:rsidRPr="004564B1">
        <w:rPr>
          <w:color w:val="000000"/>
        </w:rPr>
        <w:t>…………………………</w:t>
      </w:r>
      <w:r w:rsidR="004564B1">
        <w:rPr>
          <w:color w:val="000000"/>
        </w:rPr>
        <w:t>……………………………………………………………………………</w:t>
      </w:r>
    </w:p>
    <w:p w:rsidR="007B772F" w:rsidRPr="004564B1" w:rsidRDefault="007B772F" w:rsidP="007B772F">
      <w:pPr>
        <w:jc w:val="both"/>
        <w:rPr>
          <w:color w:val="000000"/>
        </w:rPr>
      </w:pPr>
    </w:p>
    <w:p w:rsidR="007B772F" w:rsidRPr="004564B1" w:rsidRDefault="007B772F" w:rsidP="007B772F">
      <w:pPr>
        <w:rPr>
          <w:color w:val="000000"/>
        </w:rPr>
      </w:pPr>
      <w:r w:rsidRPr="004564B1">
        <w:rPr>
          <w:color w:val="000000"/>
        </w:rPr>
        <w:t xml:space="preserve">..........................., dnia .................... </w:t>
      </w:r>
      <w:r w:rsidRPr="004564B1">
        <w:rPr>
          <w:color w:val="000000"/>
        </w:rPr>
        <w:tab/>
      </w:r>
      <w:r w:rsidRPr="004564B1">
        <w:rPr>
          <w:color w:val="000000"/>
        </w:rPr>
        <w:tab/>
      </w:r>
      <w:r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  <w:t xml:space="preserve">                       </w:t>
      </w:r>
      <w:r w:rsidRPr="004564B1">
        <w:rPr>
          <w:color w:val="000000"/>
        </w:rPr>
        <w:t>.</w:t>
      </w:r>
      <w:r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="00EB747E" w:rsidRPr="004564B1">
        <w:rPr>
          <w:color w:val="000000"/>
        </w:rPr>
        <w:tab/>
      </w:r>
      <w:r w:rsidRPr="004564B1">
        <w:rPr>
          <w:color w:val="000000"/>
        </w:rPr>
        <w:t>……...............................................</w:t>
      </w:r>
    </w:p>
    <w:p w:rsidR="007B772F" w:rsidRPr="004564B1" w:rsidRDefault="007B772F" w:rsidP="007B772F">
      <w:pPr>
        <w:tabs>
          <w:tab w:val="left" w:pos="4678"/>
        </w:tabs>
        <w:rPr>
          <w:b/>
          <w:color w:val="000000"/>
        </w:rPr>
      </w:pPr>
      <w:r w:rsidRPr="004564B1">
        <w:rPr>
          <w:color w:val="000000"/>
        </w:rPr>
        <w:t xml:space="preserve">                                                   </w:t>
      </w:r>
      <w:r w:rsidR="00EB747E" w:rsidRPr="004564B1">
        <w:rPr>
          <w:color w:val="000000"/>
        </w:rPr>
        <w:t xml:space="preserve">              </w:t>
      </w:r>
      <w:r w:rsidRPr="004564B1">
        <w:rPr>
          <w:color w:val="000000"/>
        </w:rPr>
        <w:t>(podpis upoważnionego przedstawiciela)</w:t>
      </w:r>
    </w:p>
    <w:p w:rsidR="007B772F" w:rsidRPr="004564B1" w:rsidRDefault="007B772F" w:rsidP="007B772F">
      <w:pPr>
        <w:adjustRightInd w:val="0"/>
        <w:rPr>
          <w:b/>
          <w:bCs/>
          <w:color w:val="000000"/>
          <w:u w:val="single"/>
          <w:lang w:eastAsia="en-GB"/>
        </w:rPr>
      </w:pPr>
    </w:p>
    <w:p w:rsidR="007B772F" w:rsidRPr="004564B1" w:rsidRDefault="007B772F" w:rsidP="007B772F">
      <w:pPr>
        <w:adjustRightInd w:val="0"/>
        <w:rPr>
          <w:b/>
          <w:bCs/>
          <w:color w:val="000000"/>
          <w:u w:val="single"/>
          <w:lang w:eastAsia="en-GB"/>
        </w:rPr>
      </w:pPr>
    </w:p>
    <w:p w:rsidR="007B772F" w:rsidRPr="004564B1" w:rsidRDefault="007B772F" w:rsidP="007B772F">
      <w:pPr>
        <w:adjustRightInd w:val="0"/>
        <w:rPr>
          <w:b/>
          <w:bCs/>
          <w:color w:val="000000"/>
          <w:u w:val="single"/>
          <w:lang w:eastAsia="en-GB"/>
        </w:rPr>
      </w:pPr>
      <w:r w:rsidRPr="004564B1">
        <w:rPr>
          <w:b/>
          <w:bCs/>
          <w:color w:val="000000"/>
          <w:u w:val="single"/>
          <w:lang w:eastAsia="en-GB"/>
        </w:rPr>
        <w:t>Uwaga:</w:t>
      </w:r>
    </w:p>
    <w:p w:rsidR="00EB1BF6" w:rsidRPr="006B775E" w:rsidRDefault="00EB1BF6" w:rsidP="00EB1BF6">
      <w:r w:rsidRPr="006B775E">
        <w:rPr>
          <w:bCs/>
          <w:color w:val="000000"/>
          <w:lang w:eastAsia="en-GB"/>
        </w:rPr>
        <w:t xml:space="preserve">Dokument ten wykonawca składa w terminie 3 dni </w:t>
      </w:r>
      <w:r w:rsidRPr="006B775E">
        <w:t>od dnia zamieszczenia na stronie internetowej informacji, o której mowa w art. 86 ust. 5 ustawy Prawo zamówień publicznych to jest informacji dotyczących:</w:t>
      </w:r>
    </w:p>
    <w:p w:rsidR="00EB1BF6" w:rsidRPr="006B775E" w:rsidRDefault="00EB1BF6" w:rsidP="00EB1BF6">
      <w:r w:rsidRPr="006B775E">
        <w:t>1) kwoty, jaką zamierza przeznaczyć na sfinansowanie zamówienia;</w:t>
      </w:r>
    </w:p>
    <w:p w:rsidR="00EB1BF6" w:rsidRPr="006B775E" w:rsidRDefault="00EB1BF6" w:rsidP="00EB1BF6">
      <w:r w:rsidRPr="006B775E">
        <w:t>2) firm oraz adresów wykonawców, którzy złożyli oferty w terminie;</w:t>
      </w:r>
    </w:p>
    <w:p w:rsidR="00EB1BF6" w:rsidRPr="006B775E" w:rsidRDefault="00EB1BF6" w:rsidP="00EB1BF6">
      <w:r w:rsidRPr="006B775E">
        <w:t>3) ceny, terminu wykonania zamówienia, okresu gwarancji i warunków płatności zawartych w ofertach</w:t>
      </w:r>
      <w:r w:rsidRPr="006B775E">
        <w:rPr>
          <w:bCs/>
          <w:color w:val="000000"/>
          <w:lang w:eastAsia="en-GB"/>
        </w:rPr>
        <w:t>, samodzielnie (bez odrębnego wezwania ze strony zamawiającego)</w:t>
      </w:r>
      <w:r>
        <w:rPr>
          <w:bCs/>
          <w:color w:val="000000"/>
          <w:lang w:eastAsia="en-GB"/>
        </w:rPr>
        <w:t>;</w:t>
      </w:r>
    </w:p>
    <w:p w:rsidR="004D7C6C" w:rsidRPr="004564B1" w:rsidRDefault="00EB1BF6" w:rsidP="00EB1BF6">
      <w:pPr>
        <w:adjustRightInd w:val="0"/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  <w:r w:rsidRPr="005D64C0">
        <w:rPr>
          <w:b/>
          <w:bCs/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niniejsze o</w:t>
      </w:r>
      <w:r w:rsidRPr="00943C2F">
        <w:rPr>
          <w:rFonts w:hint="eastAsia"/>
          <w:color w:val="000000"/>
          <w:sz w:val="20"/>
          <w:szCs w:val="16"/>
          <w:lang w:eastAsia="en-GB"/>
        </w:rPr>
        <w:t>ś</w:t>
      </w:r>
      <w:r w:rsidRPr="00943C2F">
        <w:rPr>
          <w:bCs/>
          <w:color w:val="000000"/>
          <w:sz w:val="20"/>
          <w:szCs w:val="16"/>
          <w:lang w:eastAsia="en-GB"/>
        </w:rPr>
        <w:t>wiadczenie składa ka</w:t>
      </w:r>
      <w:r w:rsidRPr="00943C2F">
        <w:rPr>
          <w:color w:val="000000"/>
          <w:sz w:val="20"/>
          <w:szCs w:val="16"/>
          <w:lang w:eastAsia="en-GB"/>
        </w:rPr>
        <w:t>ż</w:t>
      </w:r>
      <w:r w:rsidRPr="00943C2F">
        <w:rPr>
          <w:bCs/>
          <w:color w:val="000000"/>
          <w:sz w:val="20"/>
          <w:szCs w:val="16"/>
          <w:lang w:eastAsia="en-GB"/>
        </w:rPr>
        <w:t>dy z Wykonawców wspólnie ubiegaj</w:t>
      </w:r>
      <w:r w:rsidRPr="00943C2F">
        <w:rPr>
          <w:rFonts w:hint="eastAsia"/>
          <w:color w:val="000000"/>
          <w:sz w:val="20"/>
          <w:szCs w:val="16"/>
          <w:lang w:eastAsia="en-GB"/>
        </w:rPr>
        <w:t>ą</w:t>
      </w:r>
      <w:r w:rsidRPr="00943C2F">
        <w:rPr>
          <w:bCs/>
          <w:color w:val="000000"/>
          <w:sz w:val="20"/>
          <w:szCs w:val="16"/>
          <w:lang w:eastAsia="en-GB"/>
        </w:rPr>
        <w:t>cych si</w:t>
      </w:r>
      <w:r w:rsidRPr="00943C2F">
        <w:rPr>
          <w:rFonts w:hint="eastAsia"/>
          <w:color w:val="000000"/>
          <w:sz w:val="20"/>
          <w:szCs w:val="16"/>
          <w:lang w:eastAsia="en-GB"/>
        </w:rPr>
        <w:t>ę</w:t>
      </w:r>
      <w:r w:rsidRPr="00943C2F">
        <w:rPr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o udzielenie zamówienia.</w:t>
      </w:r>
    </w:p>
    <w:sectPr w:rsidR="004D7C6C" w:rsidRPr="004564B1" w:rsidSect="00B62D8B">
      <w:footnotePr>
        <w:pos w:val="beneathText"/>
      </w:footnotePr>
      <w:pgSz w:w="11905" w:h="16837"/>
      <w:pgMar w:top="1134" w:right="1134" w:bottom="709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95"/>
    <w:multiLevelType w:val="multilevel"/>
    <w:tmpl w:val="8426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7838"/>
    <w:multiLevelType w:val="hybridMultilevel"/>
    <w:tmpl w:val="F298741A"/>
    <w:lvl w:ilvl="0" w:tplc="A9C0D7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ACF6115"/>
    <w:multiLevelType w:val="multilevel"/>
    <w:tmpl w:val="36DE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1920"/>
    <w:multiLevelType w:val="multilevel"/>
    <w:tmpl w:val="3D8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51AE3"/>
    <w:multiLevelType w:val="hybridMultilevel"/>
    <w:tmpl w:val="BDE0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113"/>
    <w:multiLevelType w:val="multilevel"/>
    <w:tmpl w:val="88E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41954"/>
    <w:multiLevelType w:val="multilevel"/>
    <w:tmpl w:val="D53AAB14"/>
    <w:lvl w:ilvl="0">
      <w:start w:val="3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323DD"/>
    <w:multiLevelType w:val="multilevel"/>
    <w:tmpl w:val="1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304E0"/>
    <w:multiLevelType w:val="hybridMultilevel"/>
    <w:tmpl w:val="987C5E9E"/>
    <w:lvl w:ilvl="0" w:tplc="1BEC9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C76"/>
    <w:multiLevelType w:val="multilevel"/>
    <w:tmpl w:val="65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9163F"/>
    <w:multiLevelType w:val="multilevel"/>
    <w:tmpl w:val="439C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C6C4B"/>
    <w:multiLevelType w:val="hybridMultilevel"/>
    <w:tmpl w:val="6428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04F53"/>
    <w:multiLevelType w:val="multilevel"/>
    <w:tmpl w:val="ED1007A2"/>
    <w:lvl w:ilvl="0">
      <w:start w:val="3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79697C"/>
    <w:multiLevelType w:val="multilevel"/>
    <w:tmpl w:val="223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A481B"/>
    <w:multiLevelType w:val="multilevel"/>
    <w:tmpl w:val="0CCC2DC0"/>
    <w:lvl w:ilvl="0">
      <w:start w:val="3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60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B337CD"/>
    <w:multiLevelType w:val="multilevel"/>
    <w:tmpl w:val="8C5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B707D"/>
    <w:multiLevelType w:val="multilevel"/>
    <w:tmpl w:val="584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24893"/>
    <w:multiLevelType w:val="hybridMultilevel"/>
    <w:tmpl w:val="319A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554E7"/>
    <w:multiLevelType w:val="hybridMultilevel"/>
    <w:tmpl w:val="9EAE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05FB"/>
    <w:multiLevelType w:val="multilevel"/>
    <w:tmpl w:val="41E4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90C04"/>
    <w:multiLevelType w:val="hybridMultilevel"/>
    <w:tmpl w:val="0812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7004B3"/>
    <w:multiLevelType w:val="multilevel"/>
    <w:tmpl w:val="F23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E5599"/>
    <w:multiLevelType w:val="multilevel"/>
    <w:tmpl w:val="4FA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7"/>
  </w:num>
  <w:num w:numId="5">
    <w:abstractNumId w:val="3"/>
  </w:num>
  <w:num w:numId="6">
    <w:abstractNumId w:val="7"/>
  </w:num>
  <w:num w:numId="7">
    <w:abstractNumId w:val="4"/>
  </w:num>
  <w:num w:numId="8">
    <w:abstractNumId w:val="16"/>
  </w:num>
  <w:num w:numId="9">
    <w:abstractNumId w:val="14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22"/>
  </w:num>
  <w:num w:numId="21">
    <w:abstractNumId w:val="23"/>
  </w:num>
  <w:num w:numId="22">
    <w:abstractNumId w:val="9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0E16"/>
    <w:rsid w:val="000178FA"/>
    <w:rsid w:val="00023511"/>
    <w:rsid w:val="000250A5"/>
    <w:rsid w:val="00026867"/>
    <w:rsid w:val="000274BB"/>
    <w:rsid w:val="0003009C"/>
    <w:rsid w:val="00030B06"/>
    <w:rsid w:val="00036ECA"/>
    <w:rsid w:val="000464FC"/>
    <w:rsid w:val="00052851"/>
    <w:rsid w:val="00054D74"/>
    <w:rsid w:val="000666DB"/>
    <w:rsid w:val="00071A23"/>
    <w:rsid w:val="000761D0"/>
    <w:rsid w:val="00097087"/>
    <w:rsid w:val="000B3367"/>
    <w:rsid w:val="000D3435"/>
    <w:rsid w:val="000F2F6E"/>
    <w:rsid w:val="001120AB"/>
    <w:rsid w:val="00115FCD"/>
    <w:rsid w:val="001225DA"/>
    <w:rsid w:val="00125DA9"/>
    <w:rsid w:val="00131F88"/>
    <w:rsid w:val="001428CF"/>
    <w:rsid w:val="001847C8"/>
    <w:rsid w:val="001C3832"/>
    <w:rsid w:val="001C4483"/>
    <w:rsid w:val="001D2AC0"/>
    <w:rsid w:val="001D566B"/>
    <w:rsid w:val="00207187"/>
    <w:rsid w:val="00220559"/>
    <w:rsid w:val="00231F5C"/>
    <w:rsid w:val="00243BF7"/>
    <w:rsid w:val="002507A2"/>
    <w:rsid w:val="00270346"/>
    <w:rsid w:val="00271105"/>
    <w:rsid w:val="00277E08"/>
    <w:rsid w:val="002836F9"/>
    <w:rsid w:val="00284CE5"/>
    <w:rsid w:val="00286645"/>
    <w:rsid w:val="002868EF"/>
    <w:rsid w:val="00294398"/>
    <w:rsid w:val="002A4DE1"/>
    <w:rsid w:val="002B7126"/>
    <w:rsid w:val="002B787F"/>
    <w:rsid w:val="002C539A"/>
    <w:rsid w:val="002D1975"/>
    <w:rsid w:val="00316755"/>
    <w:rsid w:val="00323BA2"/>
    <w:rsid w:val="003248F3"/>
    <w:rsid w:val="003406CF"/>
    <w:rsid w:val="00357C71"/>
    <w:rsid w:val="00384B72"/>
    <w:rsid w:val="003B2E24"/>
    <w:rsid w:val="003E50C2"/>
    <w:rsid w:val="00431A63"/>
    <w:rsid w:val="004361BB"/>
    <w:rsid w:val="00443ACE"/>
    <w:rsid w:val="0044720D"/>
    <w:rsid w:val="004564B1"/>
    <w:rsid w:val="00460C94"/>
    <w:rsid w:val="00466B20"/>
    <w:rsid w:val="0047003D"/>
    <w:rsid w:val="004957D2"/>
    <w:rsid w:val="004C32A1"/>
    <w:rsid w:val="004D59A5"/>
    <w:rsid w:val="004D7C6C"/>
    <w:rsid w:val="004E4C59"/>
    <w:rsid w:val="004F4780"/>
    <w:rsid w:val="00504BE6"/>
    <w:rsid w:val="005170F9"/>
    <w:rsid w:val="00524E01"/>
    <w:rsid w:val="00534848"/>
    <w:rsid w:val="00551710"/>
    <w:rsid w:val="00555CC1"/>
    <w:rsid w:val="0056525F"/>
    <w:rsid w:val="00580E98"/>
    <w:rsid w:val="005A4157"/>
    <w:rsid w:val="005B7226"/>
    <w:rsid w:val="005B76BC"/>
    <w:rsid w:val="005C60FA"/>
    <w:rsid w:val="005C6890"/>
    <w:rsid w:val="005D2664"/>
    <w:rsid w:val="005E279A"/>
    <w:rsid w:val="006101B0"/>
    <w:rsid w:val="00614C47"/>
    <w:rsid w:val="00621863"/>
    <w:rsid w:val="006235DD"/>
    <w:rsid w:val="00634D39"/>
    <w:rsid w:val="0065274E"/>
    <w:rsid w:val="00671692"/>
    <w:rsid w:val="0068102E"/>
    <w:rsid w:val="00693618"/>
    <w:rsid w:val="006A1A1D"/>
    <w:rsid w:val="006A2796"/>
    <w:rsid w:val="006A6F5C"/>
    <w:rsid w:val="006B171C"/>
    <w:rsid w:val="006D0365"/>
    <w:rsid w:val="006D7655"/>
    <w:rsid w:val="006F105F"/>
    <w:rsid w:val="006F2C3E"/>
    <w:rsid w:val="006F331C"/>
    <w:rsid w:val="006F752E"/>
    <w:rsid w:val="007063EB"/>
    <w:rsid w:val="0070689A"/>
    <w:rsid w:val="0072700D"/>
    <w:rsid w:val="00734EE6"/>
    <w:rsid w:val="00734FCA"/>
    <w:rsid w:val="00746234"/>
    <w:rsid w:val="0075190F"/>
    <w:rsid w:val="00762537"/>
    <w:rsid w:val="00784D78"/>
    <w:rsid w:val="00787121"/>
    <w:rsid w:val="00797C42"/>
    <w:rsid w:val="007B772F"/>
    <w:rsid w:val="007C3986"/>
    <w:rsid w:val="007E2314"/>
    <w:rsid w:val="00810014"/>
    <w:rsid w:val="0082769F"/>
    <w:rsid w:val="00837531"/>
    <w:rsid w:val="008435DD"/>
    <w:rsid w:val="00845654"/>
    <w:rsid w:val="008473A4"/>
    <w:rsid w:val="008600DF"/>
    <w:rsid w:val="00871884"/>
    <w:rsid w:val="00873FA3"/>
    <w:rsid w:val="00880C3F"/>
    <w:rsid w:val="00890FAC"/>
    <w:rsid w:val="008C0CA7"/>
    <w:rsid w:val="008C3BFE"/>
    <w:rsid w:val="008C76F4"/>
    <w:rsid w:val="008F2C57"/>
    <w:rsid w:val="008F639E"/>
    <w:rsid w:val="00900E8E"/>
    <w:rsid w:val="00901B9E"/>
    <w:rsid w:val="009364C2"/>
    <w:rsid w:val="009455E2"/>
    <w:rsid w:val="00961371"/>
    <w:rsid w:val="00962C16"/>
    <w:rsid w:val="00971B09"/>
    <w:rsid w:val="00986C5F"/>
    <w:rsid w:val="009A3412"/>
    <w:rsid w:val="009B2F83"/>
    <w:rsid w:val="009B7828"/>
    <w:rsid w:val="009C3D89"/>
    <w:rsid w:val="009C578C"/>
    <w:rsid w:val="009D277D"/>
    <w:rsid w:val="009F2574"/>
    <w:rsid w:val="00A05FBA"/>
    <w:rsid w:val="00A12C1E"/>
    <w:rsid w:val="00A14AC3"/>
    <w:rsid w:val="00A158F2"/>
    <w:rsid w:val="00A253B4"/>
    <w:rsid w:val="00A25A41"/>
    <w:rsid w:val="00A36A04"/>
    <w:rsid w:val="00A53D4D"/>
    <w:rsid w:val="00A65AF6"/>
    <w:rsid w:val="00A67031"/>
    <w:rsid w:val="00A724BA"/>
    <w:rsid w:val="00AB7224"/>
    <w:rsid w:val="00AE4EAA"/>
    <w:rsid w:val="00AF6940"/>
    <w:rsid w:val="00B007C8"/>
    <w:rsid w:val="00B17D33"/>
    <w:rsid w:val="00B226A2"/>
    <w:rsid w:val="00B33121"/>
    <w:rsid w:val="00B4202D"/>
    <w:rsid w:val="00B51570"/>
    <w:rsid w:val="00B62D8B"/>
    <w:rsid w:val="00B675A7"/>
    <w:rsid w:val="00B77F05"/>
    <w:rsid w:val="00BC7D73"/>
    <w:rsid w:val="00BD0DB0"/>
    <w:rsid w:val="00BD2EA5"/>
    <w:rsid w:val="00C05512"/>
    <w:rsid w:val="00C353D5"/>
    <w:rsid w:val="00C40AF2"/>
    <w:rsid w:val="00C43BBE"/>
    <w:rsid w:val="00C5692A"/>
    <w:rsid w:val="00C604EC"/>
    <w:rsid w:val="00C92601"/>
    <w:rsid w:val="00C97BAC"/>
    <w:rsid w:val="00CC7AEE"/>
    <w:rsid w:val="00CD09FC"/>
    <w:rsid w:val="00CD3058"/>
    <w:rsid w:val="00CE22D2"/>
    <w:rsid w:val="00CE6D39"/>
    <w:rsid w:val="00CF0E16"/>
    <w:rsid w:val="00CF1D5A"/>
    <w:rsid w:val="00D03976"/>
    <w:rsid w:val="00D17440"/>
    <w:rsid w:val="00D22A3C"/>
    <w:rsid w:val="00D3782F"/>
    <w:rsid w:val="00D456F3"/>
    <w:rsid w:val="00D463AF"/>
    <w:rsid w:val="00D47785"/>
    <w:rsid w:val="00D63461"/>
    <w:rsid w:val="00D63D9B"/>
    <w:rsid w:val="00D65685"/>
    <w:rsid w:val="00D731A4"/>
    <w:rsid w:val="00D766F9"/>
    <w:rsid w:val="00D87B58"/>
    <w:rsid w:val="00DA671B"/>
    <w:rsid w:val="00DB0492"/>
    <w:rsid w:val="00DB53FD"/>
    <w:rsid w:val="00DD3312"/>
    <w:rsid w:val="00DF6A54"/>
    <w:rsid w:val="00E0529A"/>
    <w:rsid w:val="00E16BD6"/>
    <w:rsid w:val="00E26619"/>
    <w:rsid w:val="00E27585"/>
    <w:rsid w:val="00E31D9B"/>
    <w:rsid w:val="00E33971"/>
    <w:rsid w:val="00E40837"/>
    <w:rsid w:val="00E54D60"/>
    <w:rsid w:val="00E62CAC"/>
    <w:rsid w:val="00E728A8"/>
    <w:rsid w:val="00E930D2"/>
    <w:rsid w:val="00EA3C96"/>
    <w:rsid w:val="00EB14A9"/>
    <w:rsid w:val="00EB1BF6"/>
    <w:rsid w:val="00EB747E"/>
    <w:rsid w:val="00EC19C0"/>
    <w:rsid w:val="00EC77D9"/>
    <w:rsid w:val="00ED53D8"/>
    <w:rsid w:val="00EE5F6C"/>
    <w:rsid w:val="00F06E1C"/>
    <w:rsid w:val="00F111AE"/>
    <w:rsid w:val="00F22EF0"/>
    <w:rsid w:val="00F27549"/>
    <w:rsid w:val="00F523C4"/>
    <w:rsid w:val="00F83263"/>
    <w:rsid w:val="00F93BA4"/>
    <w:rsid w:val="00FB255B"/>
    <w:rsid w:val="00FE3B51"/>
    <w:rsid w:val="00FE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CD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E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E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4B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7C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6D0365"/>
    <w:pPr>
      <w:keepNext/>
      <w:widowControl/>
      <w:pBdr>
        <w:top w:val="dashDotStroked" w:sz="24" w:space="1" w:color="008000"/>
      </w:pBdr>
      <w:suppressAutoHyphens w:val="0"/>
      <w:outlineLvl w:val="8"/>
    </w:pPr>
    <w:rPr>
      <w:rFonts w:eastAsia="Times New Roman"/>
      <w:b/>
      <w:i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115FC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15FCD"/>
    <w:pPr>
      <w:spacing w:after="120"/>
    </w:pPr>
  </w:style>
  <w:style w:type="paragraph" w:styleId="Lista">
    <w:name w:val="List"/>
    <w:basedOn w:val="Tekstpodstawowy"/>
    <w:rsid w:val="00115FCD"/>
    <w:rPr>
      <w:rFonts w:cs="Tahoma"/>
    </w:rPr>
  </w:style>
  <w:style w:type="paragraph" w:customStyle="1" w:styleId="Podpis1">
    <w:name w:val="Podpis1"/>
    <w:basedOn w:val="Normalny"/>
    <w:rsid w:val="00115FC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5FCD"/>
    <w:pPr>
      <w:suppressLineNumbers/>
    </w:pPr>
    <w:rPr>
      <w:rFonts w:cs="Tahoma"/>
    </w:rPr>
  </w:style>
  <w:style w:type="paragraph" w:styleId="Tekstpodstawowy2">
    <w:name w:val="Body Text 2"/>
    <w:basedOn w:val="Normalny"/>
    <w:rsid w:val="003B2E24"/>
    <w:pPr>
      <w:spacing w:after="120" w:line="480" w:lineRule="auto"/>
    </w:pPr>
  </w:style>
  <w:style w:type="paragraph" w:customStyle="1" w:styleId="Zawartotabeli">
    <w:name w:val="Zawartość tabeli"/>
    <w:basedOn w:val="Normalny"/>
    <w:rsid w:val="003B2E24"/>
    <w:pPr>
      <w:suppressLineNumbers/>
    </w:pPr>
  </w:style>
  <w:style w:type="table" w:styleId="Tabela-Siatka">
    <w:name w:val="Table Grid"/>
    <w:basedOn w:val="Standardowy"/>
    <w:rsid w:val="006D036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A4DE1"/>
    <w:pPr>
      <w:widowControl/>
      <w:suppressAutoHyphens w:val="0"/>
      <w:jc w:val="both"/>
    </w:pPr>
    <w:rPr>
      <w:rFonts w:ascii="Arial" w:eastAsia="Times New Roman" w:hAnsi="Arial"/>
      <w:szCs w:val="20"/>
    </w:rPr>
  </w:style>
  <w:style w:type="character" w:styleId="Pogrubienie">
    <w:name w:val="Strong"/>
    <w:basedOn w:val="Domylnaczcionkaakapitu"/>
    <w:uiPriority w:val="22"/>
    <w:qFormat/>
    <w:rsid w:val="00D3782F"/>
    <w:rPr>
      <w:b/>
      <w:bCs/>
    </w:rPr>
  </w:style>
  <w:style w:type="paragraph" w:styleId="Akapitzlist">
    <w:name w:val="List Paragraph"/>
    <w:basedOn w:val="Normalny"/>
    <w:uiPriority w:val="34"/>
    <w:qFormat/>
    <w:rsid w:val="00D656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6568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D2E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E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2E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2EA5"/>
    <w:rPr>
      <w:rFonts w:eastAsia="Lucida Sans Unicode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2E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2EA5"/>
    <w:rPr>
      <w:rFonts w:eastAsia="Lucida Sans Unicode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D2E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2EA5"/>
    <w:rPr>
      <w:rFonts w:eastAsia="Lucida Sans Unicode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1A23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D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D9B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D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9B"/>
    <w:rPr>
      <w:rFonts w:ascii="Tahoma" w:eastAsia="Lucida Sans Unicode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7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e36">
    <w:name w:val="style36"/>
    <w:basedOn w:val="Domylnaczcionkaakapitu"/>
    <w:rsid w:val="00B007C8"/>
  </w:style>
  <w:style w:type="character" w:customStyle="1" w:styleId="style54">
    <w:name w:val="style54"/>
    <w:basedOn w:val="Domylnaczcionkaakapitu"/>
    <w:rsid w:val="00B007C8"/>
  </w:style>
  <w:style w:type="character" w:customStyle="1" w:styleId="style38">
    <w:name w:val="style38"/>
    <w:basedOn w:val="Domylnaczcionkaakapitu"/>
    <w:rsid w:val="00B007C8"/>
  </w:style>
  <w:style w:type="character" w:customStyle="1" w:styleId="aaa">
    <w:name w:val="aaa"/>
    <w:basedOn w:val="Domylnaczcionkaakapitu"/>
    <w:rsid w:val="00B007C8"/>
  </w:style>
  <w:style w:type="character" w:customStyle="1" w:styleId="style1">
    <w:name w:val="style1"/>
    <w:basedOn w:val="Domylnaczcionkaakapitu"/>
    <w:rsid w:val="00B007C8"/>
  </w:style>
  <w:style w:type="character" w:customStyle="1" w:styleId="style48">
    <w:name w:val="style48"/>
    <w:basedOn w:val="Domylnaczcionkaakapitu"/>
    <w:rsid w:val="00B007C8"/>
  </w:style>
  <w:style w:type="character" w:customStyle="1" w:styleId="style60">
    <w:name w:val="style60"/>
    <w:basedOn w:val="Domylnaczcionkaakapitu"/>
    <w:rsid w:val="00B007C8"/>
  </w:style>
  <w:style w:type="character" w:customStyle="1" w:styleId="style34">
    <w:name w:val="style34"/>
    <w:basedOn w:val="Domylnaczcionkaakapitu"/>
    <w:rsid w:val="00B007C8"/>
  </w:style>
  <w:style w:type="paragraph" w:customStyle="1" w:styleId="aaa1">
    <w:name w:val="aaa1"/>
    <w:basedOn w:val="Normalny"/>
    <w:rsid w:val="00B007C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style61">
    <w:name w:val="style61"/>
    <w:basedOn w:val="Domylnaczcionkaakapitu"/>
    <w:rsid w:val="00B007C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B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ld">
    <w:name w:val="bold"/>
    <w:basedOn w:val="Domylnaczcionkaakapitu"/>
    <w:rsid w:val="00384B72"/>
  </w:style>
  <w:style w:type="character" w:styleId="Uwydatnienie">
    <w:name w:val="Emphasis"/>
    <w:basedOn w:val="Domylnaczcionkaakapitu"/>
    <w:uiPriority w:val="20"/>
    <w:qFormat/>
    <w:rsid w:val="00384B72"/>
    <w:rPr>
      <w:i/>
      <w:iCs/>
    </w:rPr>
  </w:style>
  <w:style w:type="character" w:customStyle="1" w:styleId="standard">
    <w:name w:val="standard"/>
    <w:basedOn w:val="Domylnaczcionkaakapitu"/>
    <w:rsid w:val="006A1A1D"/>
  </w:style>
  <w:style w:type="character" w:customStyle="1" w:styleId="medium">
    <w:name w:val="medium"/>
    <w:basedOn w:val="Domylnaczcionkaakapitu"/>
    <w:rsid w:val="006A1A1D"/>
  </w:style>
  <w:style w:type="character" w:customStyle="1" w:styleId="big">
    <w:name w:val="big"/>
    <w:basedOn w:val="Domylnaczcionkaakapitu"/>
    <w:rsid w:val="006A1A1D"/>
  </w:style>
  <w:style w:type="character" w:customStyle="1" w:styleId="articledate">
    <w:name w:val="articledate"/>
    <w:basedOn w:val="Domylnaczcionkaakapitu"/>
    <w:rsid w:val="006A1A1D"/>
  </w:style>
  <w:style w:type="character" w:customStyle="1" w:styleId="fotosource">
    <w:name w:val="fotosource"/>
    <w:basedOn w:val="Domylnaczcionkaakapitu"/>
    <w:rsid w:val="006A1A1D"/>
  </w:style>
  <w:style w:type="paragraph" w:customStyle="1" w:styleId="khheader">
    <w:name w:val="kh_header"/>
    <w:basedOn w:val="Normalny"/>
    <w:rsid w:val="004957D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khtitle">
    <w:name w:val="kh_title"/>
    <w:basedOn w:val="Normalny"/>
    <w:rsid w:val="004957D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semiHidden/>
    <w:rsid w:val="00A253B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253B4"/>
    <w:rPr>
      <w:color w:val="000000"/>
      <w:sz w:val="24"/>
    </w:rPr>
  </w:style>
  <w:style w:type="character" w:customStyle="1" w:styleId="contact-name">
    <w:name w:val="contact-name"/>
    <w:basedOn w:val="Domylnaczcionkaakapitu"/>
    <w:rsid w:val="005C60FA"/>
  </w:style>
  <w:style w:type="paragraph" w:styleId="HTML-adres">
    <w:name w:val="HTML Address"/>
    <w:basedOn w:val="Normalny"/>
    <w:link w:val="HTML-adresZnak"/>
    <w:uiPriority w:val="99"/>
    <w:semiHidden/>
    <w:unhideWhenUsed/>
    <w:rsid w:val="005C60FA"/>
    <w:pPr>
      <w:widowControl/>
      <w:suppressAutoHyphens w:val="0"/>
    </w:pPr>
    <w:rPr>
      <w:rFonts w:eastAsia="Times New Roman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C60FA"/>
    <w:rPr>
      <w:i/>
      <w:iCs/>
      <w:sz w:val="24"/>
      <w:szCs w:val="24"/>
    </w:rPr>
  </w:style>
  <w:style w:type="character" w:customStyle="1" w:styleId="contact-street">
    <w:name w:val="contact-street"/>
    <w:basedOn w:val="Domylnaczcionkaakapitu"/>
    <w:rsid w:val="005C60FA"/>
  </w:style>
  <w:style w:type="character" w:customStyle="1" w:styleId="contact-emailto">
    <w:name w:val="contact-emailto"/>
    <w:basedOn w:val="Domylnaczcionkaakapitu"/>
    <w:rsid w:val="005C60FA"/>
  </w:style>
  <w:style w:type="character" w:customStyle="1" w:styleId="contact-telephone">
    <w:name w:val="contact-telephone"/>
    <w:basedOn w:val="Domylnaczcionkaakapitu"/>
    <w:rsid w:val="005C60FA"/>
  </w:style>
  <w:style w:type="character" w:customStyle="1" w:styleId="contact-fax">
    <w:name w:val="contact-fax"/>
    <w:basedOn w:val="Domylnaczcionkaakapitu"/>
    <w:rsid w:val="005C60FA"/>
  </w:style>
  <w:style w:type="character" w:customStyle="1" w:styleId="contact-webpage">
    <w:name w:val="contact-webpage"/>
    <w:basedOn w:val="Domylnaczcionkaakapitu"/>
    <w:rsid w:val="005C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3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999999"/>
                        <w:right w:val="none" w:sz="0" w:space="0" w:color="auto"/>
                      </w:divBdr>
                    </w:div>
                    <w:div w:id="1251934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999999"/>
                        <w:right w:val="none" w:sz="0" w:space="0" w:color="auto"/>
                      </w:divBdr>
                    </w:div>
                  </w:divsChild>
                </w:div>
                <w:div w:id="1969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0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 Co było powodem wydania Albumu Korczak i Jego dzieło</vt:lpstr>
    </vt:vector>
  </TitlesOfParts>
  <Company>Sanatorium Krasnobród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 Co było powodem wydania Albumu Korczak i Jego dzieło</dc:title>
  <dc:creator>Promocje</dc:creator>
  <cp:lastModifiedBy>Sylwek</cp:lastModifiedBy>
  <cp:revision>2</cp:revision>
  <cp:lastPrinted>2017-09-07T13:09:00Z</cp:lastPrinted>
  <dcterms:created xsi:type="dcterms:W3CDTF">2019-09-11T13:28:00Z</dcterms:created>
  <dcterms:modified xsi:type="dcterms:W3CDTF">2019-09-11T13:28:00Z</dcterms:modified>
</cp:coreProperties>
</file>