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CD" w:rsidRPr="00406303" w:rsidRDefault="001C05CD" w:rsidP="00406303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40630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ANKIETA DOT. TWORZENIA OFERTY </w:t>
      </w:r>
      <w:r w:rsidR="00406303" w:rsidRPr="0040630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 ZAKRESU DZIEDZICTWA KULTUROWEGO I</w:t>
      </w:r>
      <w:r w:rsidR="0040630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 </w:t>
      </w:r>
      <w:r w:rsidR="00406303" w:rsidRPr="0040630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NATURALNEGO </w:t>
      </w:r>
      <w:r w:rsidRPr="0040630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 GMINIE KRASNOBRÓD</w:t>
      </w:r>
    </w:p>
    <w:p w:rsidR="00406303" w:rsidRDefault="00406303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>Szanowni Mieszkańcy Gminy Krasnobród!</w:t>
      </w:r>
    </w:p>
    <w:p w:rsidR="00406303" w:rsidRPr="00406303" w:rsidRDefault="00406303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406303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Urząd </w:t>
      </w:r>
      <w:r w:rsidR="00406303"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Miejski w Krasnobrodzie przygotowuje </w:t>
      </w:r>
      <w:r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obecnie </w:t>
      </w:r>
      <w:r w:rsidR="00406303"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ramach Regionalnego Programu Operacyjnego Województwa Lubelskiego na lata 2007-2013 </w:t>
      </w:r>
      <w:r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>wniosek aplikacyjny dla projektu z zakresu dziedzictwa kulturowego i naturalnego: „</w:t>
      </w:r>
      <w:r w:rsidRPr="004063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Zachowanie i udostępnienie najatrakcyjniejszych elementów dziedzictwa naturalnego w Krasnobrodzie”.</w:t>
      </w:r>
      <w:r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406303" w:rsidRPr="00406303" w:rsidRDefault="00406303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1C05CD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>W związku z tym pragniemy poznać Państwa opi</w:t>
      </w:r>
      <w:r w:rsidR="00406303"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>nie</w:t>
      </w:r>
      <w:r w:rsidR="004063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(w formie krótkiej ankiety)</w:t>
      </w:r>
      <w:r w:rsidR="00406303"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na temat potencjału gminy w celu zbadania popytu na odwiedzanie obszaru projektu obejmującego</w:t>
      </w:r>
      <w:r w:rsidR="007D3145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="00406303"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teren zalewu i </w:t>
      </w:r>
      <w:r w:rsidR="007D3145">
        <w:rPr>
          <w:rFonts w:ascii="Arial Narrow" w:eastAsia="Times New Roman" w:hAnsi="Arial Narrow" w:cs="Times New Roman"/>
          <w:sz w:val="20"/>
          <w:szCs w:val="20"/>
          <w:lang w:eastAsia="pl-PL"/>
        </w:rPr>
        <w:t>zespół pałacowo – parkowy w Krasnobrodzie</w:t>
      </w:r>
      <w:r w:rsidR="00406303"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1C05CD" w:rsidRPr="001C05CD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C05CD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</w:p>
    <w:p w:rsidR="001C05CD" w:rsidRPr="007D3145" w:rsidRDefault="001C05CD" w:rsidP="007D3145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vanish/>
          <w:sz w:val="20"/>
          <w:szCs w:val="20"/>
          <w:lang w:eastAsia="pl-PL"/>
        </w:rPr>
      </w:pPr>
      <w:r w:rsidRPr="007D3145">
        <w:rPr>
          <w:rFonts w:ascii="Arial Narrow" w:eastAsia="Times New Roman" w:hAnsi="Arial Narrow" w:cs="Arial"/>
          <w:b/>
          <w:vanish/>
          <w:sz w:val="20"/>
          <w:szCs w:val="20"/>
          <w:lang w:eastAsia="pl-PL"/>
        </w:rPr>
        <w:t>Początek formularza</w:t>
      </w:r>
    </w:p>
    <w:p w:rsidR="001C05CD" w:rsidRDefault="001C05CD" w:rsidP="007D314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7D314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Ankieta</w:t>
      </w:r>
    </w:p>
    <w:p w:rsidR="007D3145" w:rsidRPr="007D3145" w:rsidRDefault="007D3145" w:rsidP="007D314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406303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>Proszę zaproponować co najmniej 2 produkty dostępne w Gminie Krasnobród, które mogłyby się s</w:t>
      </w:r>
      <w:r w:rsidR="007D3145">
        <w:rPr>
          <w:rFonts w:ascii="Arial Narrow" w:eastAsia="Times New Roman" w:hAnsi="Arial Narrow" w:cs="Times New Roman"/>
          <w:sz w:val="20"/>
          <w:szCs w:val="20"/>
          <w:lang w:eastAsia="pl-PL"/>
        </w:rPr>
        <w:t>tać produktami lokalnymi miasta i gminy:</w:t>
      </w:r>
      <w:r w:rsidR="00406303"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7D314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D314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7D314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D3145" w:rsidRDefault="001C05CD" w:rsidP="007D3145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D3145">
        <w:rPr>
          <w:rFonts w:ascii="Arial Narrow" w:eastAsia="Times New Roman" w:hAnsi="Arial Narrow" w:cs="Times New Roman"/>
          <w:sz w:val="20"/>
          <w:szCs w:val="20"/>
          <w:lang w:eastAsia="pl-PL"/>
        </w:rPr>
        <w:t>Proszę wymienić 3 miejsca znajdujące się na terenie Gminy Krasnobród, które Pana/Pani zdaniem są lub mogłyby się stać miejscami najchętniej odwiedzanymi przez turystów (konkretne atrakcje, zabytki, us</w:t>
      </w:r>
      <w:r w:rsidR="00406303" w:rsidRPr="007D3145">
        <w:rPr>
          <w:rFonts w:ascii="Arial Narrow" w:eastAsia="Times New Roman" w:hAnsi="Arial Narrow" w:cs="Times New Roman"/>
          <w:sz w:val="20"/>
          <w:szCs w:val="20"/>
          <w:lang w:eastAsia="pl-PL"/>
        </w:rPr>
        <w:t>ługi)</w:t>
      </w:r>
      <w:r w:rsidR="007D3145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="00406303" w:rsidRPr="007D314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D3145" w:rsidRPr="007D314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</w:t>
      </w:r>
    </w:p>
    <w:p w:rsidR="007D314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D314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7D314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D3145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>Proszę wymienić 3 miejsca na terenie Gminy Krasnobród, do których Pan/Pani najchętniej zabrałby swoich gości (konkretne atrakcje: miejsca imprez kulturalnych, rozrywkowych czy sportowych, zabytki, instytucje kultury, punktu usługowe i gastronomiczne, tereny rekreacyjne i atrakcyjne przyrodniczo):</w:t>
      </w:r>
      <w:r w:rsidR="00406303"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7D314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D314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7D314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406303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Jak ocenia Pan/Pani atrakcyjność turystyczną Krasnobrodu </w:t>
      </w:r>
      <w:r w:rsidRPr="00406303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*</w:t>
      </w:r>
      <w:r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3"/>
        <w:gridCol w:w="548"/>
        <w:gridCol w:w="548"/>
        <w:gridCol w:w="548"/>
        <w:gridCol w:w="548"/>
        <w:gridCol w:w="548"/>
        <w:gridCol w:w="563"/>
      </w:tblGrid>
      <w:tr w:rsidR="001C05CD" w:rsidRPr="00406303" w:rsidTr="0040630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1C05CD" w:rsidRPr="00406303" w:rsidRDefault="001C05CD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(1 – bardzo niska, 2 – niska, 3 – przeciętna, 4 – wysoka, 5 – bardzo wysoka)</w:t>
            </w:r>
          </w:p>
        </w:tc>
        <w:tc>
          <w:tcPr>
            <w:tcW w:w="0" w:type="auto"/>
            <w:vAlign w:val="center"/>
            <w:hideMark/>
          </w:tcPr>
          <w:p w:rsidR="001C05CD" w:rsidRPr="00406303" w:rsidRDefault="001C05CD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7" type="#_x0000_t75" style="width:20.1pt;height:18.25pt" o:ole="">
                  <v:imagedata r:id="rId7" o:title=""/>
                </v:shape>
                <w:control r:id="rId8" w:name="DefaultOcxName6" w:shapeid="_x0000_i1237"/>
              </w:object>
            </w: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C05CD" w:rsidRPr="00406303" w:rsidRDefault="001C05CD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object w:dxaOrig="405" w:dyaOrig="360">
                <v:shape id="_x0000_i1236" type="#_x0000_t75" style="width:20.1pt;height:18.25pt" o:ole="">
                  <v:imagedata r:id="rId7" o:title=""/>
                </v:shape>
                <w:control r:id="rId9" w:name="DefaultOcxName7" w:shapeid="_x0000_i1236"/>
              </w:object>
            </w: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5CD" w:rsidRPr="00406303" w:rsidRDefault="001C05CD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object w:dxaOrig="405" w:dyaOrig="360">
                <v:shape id="_x0000_i1235" type="#_x0000_t75" style="width:20.1pt;height:18.25pt" o:ole="">
                  <v:imagedata r:id="rId7" o:title=""/>
                </v:shape>
                <w:control r:id="rId10" w:name="DefaultOcxName8" w:shapeid="_x0000_i1235"/>
              </w:object>
            </w: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05CD" w:rsidRPr="00406303" w:rsidRDefault="001C05CD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object w:dxaOrig="405" w:dyaOrig="360">
                <v:shape id="_x0000_i1234" type="#_x0000_t75" style="width:20.1pt;height:18.25pt" o:ole="">
                  <v:imagedata r:id="rId7" o:title=""/>
                </v:shape>
                <w:control r:id="rId11" w:name="DefaultOcxName9" w:shapeid="_x0000_i1234"/>
              </w:object>
            </w: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05CD" w:rsidRPr="00406303" w:rsidRDefault="001C05CD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object w:dxaOrig="405" w:dyaOrig="360">
                <v:shape id="_x0000_i1233" type="#_x0000_t75" style="width:20.1pt;height:18.25pt" o:ole="">
                  <v:imagedata r:id="rId7" o:title=""/>
                </v:shape>
                <w:control r:id="rId12" w:name="DefaultOcxName10" w:shapeid="_x0000_i1233"/>
              </w:object>
            </w: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05CD" w:rsidRPr="00406303" w:rsidRDefault="001C05CD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object w:dxaOrig="405" w:dyaOrig="360">
                <v:shape id="_x0000_i1232" type="#_x0000_t75" style="width:20.1pt;height:18.25pt" o:ole="">
                  <v:imagedata r:id="rId7" o:title=""/>
                </v:shape>
                <w:control r:id="rId13" w:name="DefaultOcxName11" w:shapeid="_x0000_i1232"/>
              </w:object>
            </w: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</w:p>
        </w:tc>
      </w:tr>
    </w:tbl>
    <w:p w:rsidR="001C05CD" w:rsidRPr="001C05CD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1C05CD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C05C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Który z elementów środowiska naturalnego gminy Krasnobród jest Pani/Pana zdaniem najbardziej atrakcyjny/najkorzystniej wpływa na przyciąganie turystów? (można zaznaczyć więcej niż jedną odpowiedź) </w:t>
      </w:r>
      <w:r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>*</w:t>
      </w:r>
      <w:r w:rsidRPr="001C05C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31" type="#_x0000_t75" style="width:20.1pt;height:18.25pt" o:ole="">
            <v:imagedata r:id="rId14" o:title=""/>
          </v:shape>
          <w:control r:id="rId15" w:name="DefaultOcxName12" w:shapeid="_x0000_i1231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a) położenie gminy,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30" type="#_x0000_t75" style="width:20.1pt;height:18.25pt" o:ole="">
            <v:imagedata r:id="rId14" o:title=""/>
          </v:shape>
          <w:control r:id="rId16" w:name="DefaultOcxName13" w:shapeid="_x0000_i1230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b) ukształtowanie terenu, krajobraz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29" type="#_x0000_t75" style="width:20.1pt;height:18.25pt" o:ole="">
            <v:imagedata r:id="rId14" o:title=""/>
          </v:shape>
          <w:control r:id="rId17" w:name="DefaultOcxName14" w:shapeid="_x0000_i1229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c) tereny leśne,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28" type="#_x0000_t75" style="width:20.1pt;height:18.25pt" o:ole="">
            <v:imagedata r:id="rId14" o:title=""/>
          </v:shape>
          <w:control r:id="rId18" w:name="DefaultOcxName15" w:shapeid="_x0000_i1228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d) tereny nadrzeczne / stawy,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27" type="#_x0000_t75" style="width:20.1pt;height:18.25pt" o:ole="">
            <v:imagedata r:id="rId14" o:title=""/>
          </v:shape>
          <w:control r:id="rId19" w:name="DefaultOcxName16" w:shapeid="_x0000_i1227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e) inne (jakie?) . . . . . . . .</w:t>
      </w:r>
    </w:p>
    <w:p w:rsidR="001C05CD" w:rsidRPr="001C05CD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1C05CD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C05C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Jakie elementy zasobów i dziedzictwa kulturowego gminy Krasnobród mają Pana/Pani zdaniem największy wpływa na przyciąganie turystów? (można zaznaczyć więcej niż jedną odpowiedź) </w:t>
      </w:r>
      <w:r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>*</w:t>
      </w:r>
      <w:r w:rsidRPr="001C05C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26" type="#_x0000_t75" style="width:20.1pt;height:18.25pt" o:ole="">
            <v:imagedata r:id="rId14" o:title=""/>
          </v:shape>
          <w:control r:id="rId20" w:name="DefaultOcxName17" w:shapeid="_x0000_i1226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a) zabytki architektury i sztuki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25" type="#_x0000_t75" style="width:20.1pt;height:18.25pt" o:ole="">
            <v:imagedata r:id="rId14" o:title=""/>
          </v:shape>
          <w:control r:id="rId21" w:name="DefaultOcxName18" w:shapeid="_x0000_i1225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b) kuchnia regionalna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24" type="#_x0000_t75" style="width:20.1pt;height:18.25pt" o:ole="">
            <v:imagedata r:id="rId14" o:title=""/>
          </v:shape>
          <w:control r:id="rId22" w:name="DefaultOcxName19" w:shapeid="_x0000_i1224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c) imprezy kulturalne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23" type="#_x0000_t75" style="width:20.1pt;height:18.25pt" o:ole="">
            <v:imagedata r:id="rId14" o:title=""/>
          </v:shape>
          <w:control r:id="rId23" w:name="DefaultOcxName20" w:shapeid="_x0000_i1223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d) tradycje, zwyczaje, legendy</w:t>
      </w:r>
    </w:p>
    <w:p w:rsidR="001C05CD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22" type="#_x0000_t75" style="width:20.1pt;height:18.25pt" o:ole="">
            <v:imagedata r:id="rId14" o:title=""/>
          </v:shape>
          <w:control r:id="rId24" w:name="DefaultOcxName21" w:shapeid="_x0000_i1222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e) inne (jakie?) . . . . . . . .</w:t>
      </w:r>
    </w:p>
    <w:p w:rsidR="007D3145" w:rsidRDefault="007D3145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7D3145" w:rsidRDefault="007D3145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1C05CD" w:rsidRPr="001C05CD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C05C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Który z elementów infrastruktury turystyczno-rekreacyjnej gminy Krasnobród jest Pani/Pana zdaniem najkorzystniej wpływa na przyciąganie turystów? (można zaznaczyć więcej niż jedną odpowiedź) </w:t>
      </w:r>
      <w:r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>*</w:t>
      </w:r>
      <w:r w:rsidRPr="001C05C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21" type="#_x0000_t75" style="width:20.1pt;height:18.25pt" o:ole="">
            <v:imagedata r:id="rId14" o:title=""/>
          </v:shape>
          <w:control r:id="rId25" w:name="DefaultOcxName22" w:shapeid="_x0000_i1221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a) baza noclegowa, hotele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20" type="#_x0000_t75" style="width:20.1pt;height:18.25pt" o:ole="">
            <v:imagedata r:id="rId14" o:title=""/>
          </v:shape>
          <w:control r:id="rId26" w:name="DefaultOcxName23" w:shapeid="_x0000_i1220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b) lokale gastronomiczne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18" type="#_x0000_t75" style="width:20.1pt;height:18.25pt" o:ole="">
            <v:imagedata r:id="rId14" o:title=""/>
          </v:shape>
          <w:control r:id="rId27" w:name="DefaultOcxName25" w:shapeid="_x0000_i1218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c) szlaki piesze i rowerowe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16" type="#_x0000_t75" style="width:20.1pt;height:18.25pt" o:ole="">
            <v:imagedata r:id="rId14" o:title=""/>
          </v:shape>
          <w:control r:id="rId28" w:name="DefaultOcxName27" w:shapeid="_x0000_i1216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d) baza rekreacyjna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15" type="#_x0000_t75" style="width:20.1pt;height:18.25pt" o:ole="">
            <v:imagedata r:id="rId14" o:title=""/>
          </v:shape>
          <w:control r:id="rId29" w:name="DefaultOcxName28" w:shapeid="_x0000_i1215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e) </w:t>
      </w:r>
      <w:r w:rsidR="007D3145">
        <w:rPr>
          <w:rFonts w:ascii="Arial Narrow" w:eastAsia="Times New Roman" w:hAnsi="Arial Narrow" w:cs="Times New Roman"/>
          <w:sz w:val="18"/>
          <w:szCs w:val="18"/>
          <w:lang w:eastAsia="pl-PL"/>
        </w:rPr>
        <w:t>zespół parkowo – pałacowy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324" type="#_x0000_t75" style="width:20.1pt;height:18.25pt" o:ole="">
            <v:imagedata r:id="rId14" o:title=""/>
          </v:shape>
          <w:control r:id="rId30" w:name="DefaultOcxName281" w:shapeid="_x0000_i1324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f) zalew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14" type="#_x0000_t75" style="width:20.1pt;height:18.25pt" o:ole="">
            <v:imagedata r:id="rId14" o:title=""/>
          </v:shape>
          <w:control r:id="rId31" w:name="DefaultOcxName29" w:shapeid="_x0000_i1214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g) inne (jakie?) . . . . . . . .</w:t>
      </w:r>
    </w:p>
    <w:p w:rsidR="001C05CD" w:rsidRPr="001C05CD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C05CD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 xml:space="preserve">Jakich elementów infrastruktury turystyczno-rekreacyjno brakuje lub które istniejące wymagają rozwoju? </w:t>
      </w:r>
    </w:p>
    <w:p w:rsidR="007D314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D314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7D314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1C05CD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C05C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Jakie grupy turystów odwiedzają obecnie Krasnobród? </w:t>
      </w:r>
      <w:r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>*</w:t>
      </w:r>
      <w:r w:rsidRPr="001C05C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12" type="#_x0000_t75" style="width:20.1pt;height:18.25pt" o:ole="">
            <v:imagedata r:id="rId14" o:title=""/>
          </v:shape>
          <w:control r:id="rId32" w:name="DefaultOcxName31" w:shapeid="_x0000_i1212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a) grupy dzieci i młodzieży,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11" type="#_x0000_t75" style="width:20.1pt;height:18.25pt" o:ole="">
            <v:imagedata r:id="rId14" o:title=""/>
          </v:shape>
          <w:control r:id="rId33" w:name="DefaultOcxName32" w:shapeid="_x0000_i1211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b) rodziny z dziećmi,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10" type="#_x0000_t75" style="width:20.1pt;height:18.25pt" o:ole="">
            <v:imagedata r:id="rId14" o:title=""/>
          </v:shape>
          <w:control r:id="rId34" w:name="DefaultOcxName33" w:shapeid="_x0000_i1210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c) studenci,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09" type="#_x0000_t75" style="width:20.1pt;height:18.25pt" o:ole="">
            <v:imagedata r:id="rId14" o:title=""/>
          </v:shape>
          <w:control r:id="rId35" w:name="DefaultOcxName34" w:shapeid="_x0000_i1209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d) seniorzy,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08" type="#_x0000_t75" style="width:20.1pt;height:18.25pt" o:ole="">
            <v:imagedata r:id="rId14" o:title=""/>
          </v:shape>
          <w:control r:id="rId36" w:name="DefaultOcxName35" w:shapeid="_x0000_i1208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e) pielgrzymi,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07" type="#_x0000_t75" style="width:20.1pt;height:18.25pt" o:ole="">
            <v:imagedata r:id="rId14" o:title=""/>
          </v:shape>
          <w:control r:id="rId37" w:name="DefaultOcxName36" w:shapeid="_x0000_i1207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f) ludzie aktywni (sport i rekreacja),</w:t>
      </w:r>
    </w:p>
    <w:p w:rsidR="001C05CD" w:rsidRPr="00406303" w:rsidRDefault="001C05CD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object w:dxaOrig="405" w:dyaOrig="360">
          <v:shape id="_x0000_i1205" type="#_x0000_t75" style="width:20.1pt;height:18.25pt" o:ole="">
            <v:imagedata r:id="rId14" o:title=""/>
          </v:shape>
          <w:control r:id="rId38" w:name="DefaultOcxName38" w:shapeid="_x0000_i1205"/>
        </w:object>
      </w:r>
      <w:r w:rsidRPr="00406303">
        <w:rPr>
          <w:rFonts w:ascii="Arial Narrow" w:eastAsia="Times New Roman" w:hAnsi="Arial Narrow" w:cs="Times New Roman"/>
          <w:sz w:val="18"/>
          <w:szCs w:val="18"/>
          <w:lang w:eastAsia="pl-PL"/>
        </w:rPr>
        <w:t>g) inne (jakie?) . . . . . . . .</w:t>
      </w:r>
    </w:p>
    <w:p w:rsidR="001C05CD" w:rsidRPr="001C05CD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1C05CD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C05C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Czy Pana/Pani zdaniem ważne jest inwestowanie w </w:t>
      </w:r>
      <w:r w:rsidR="007D3145">
        <w:rPr>
          <w:rFonts w:ascii="Arial Narrow" w:eastAsia="Times New Roman" w:hAnsi="Arial Narrow" w:cs="Times New Roman"/>
          <w:sz w:val="20"/>
          <w:szCs w:val="20"/>
          <w:lang w:eastAsia="pl-PL"/>
        </w:rPr>
        <w:t>zachowanie i udostępnienie dziedzictwa kulturowego i naturalnego</w:t>
      </w:r>
      <w:r w:rsidRPr="001C05C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? </w:t>
      </w:r>
      <w:r w:rsidRPr="00406303">
        <w:rPr>
          <w:rFonts w:ascii="Arial Narrow" w:eastAsia="Times New Roman" w:hAnsi="Arial Narrow" w:cs="Times New Roman"/>
          <w:sz w:val="20"/>
          <w:szCs w:val="20"/>
          <w:lang w:eastAsia="pl-PL"/>
        </w:rPr>
        <w:t>*</w:t>
      </w:r>
      <w:r w:rsidRPr="001C05C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548"/>
        <w:gridCol w:w="548"/>
        <w:gridCol w:w="548"/>
        <w:gridCol w:w="548"/>
        <w:gridCol w:w="548"/>
        <w:gridCol w:w="563"/>
      </w:tblGrid>
      <w:tr w:rsidR="001C05CD" w:rsidRPr="00406303" w:rsidTr="0040630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1C05CD" w:rsidRPr="00406303" w:rsidRDefault="001C05CD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(1 – nie wiem, 2 – mało ważne, 3 – średnio ważne, 4 – ważne, 5 – bardzo ważne)</w:t>
            </w:r>
          </w:p>
        </w:tc>
        <w:tc>
          <w:tcPr>
            <w:tcW w:w="0" w:type="auto"/>
            <w:vAlign w:val="center"/>
            <w:hideMark/>
          </w:tcPr>
          <w:p w:rsidR="001C05CD" w:rsidRPr="00406303" w:rsidRDefault="001C05CD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object w:dxaOrig="405" w:dyaOrig="360">
                <v:shape id="_x0000_i1204" type="#_x0000_t75" style="width:20.1pt;height:18.25pt" o:ole="">
                  <v:imagedata r:id="rId7" o:title=""/>
                </v:shape>
                <w:control r:id="rId39" w:name="DefaultOcxName39" w:shapeid="_x0000_i1204"/>
              </w:object>
            </w: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C05CD" w:rsidRPr="00406303" w:rsidRDefault="001C05CD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object w:dxaOrig="405" w:dyaOrig="360">
                <v:shape id="_x0000_i1203" type="#_x0000_t75" style="width:20.1pt;height:18.25pt" o:ole="">
                  <v:imagedata r:id="rId7" o:title=""/>
                </v:shape>
                <w:control r:id="rId40" w:name="DefaultOcxName40" w:shapeid="_x0000_i1203"/>
              </w:object>
            </w: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5CD" w:rsidRPr="00406303" w:rsidRDefault="001C05CD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object w:dxaOrig="405" w:dyaOrig="360">
                <v:shape id="_x0000_i1202" type="#_x0000_t75" style="width:20.1pt;height:18.25pt" o:ole="">
                  <v:imagedata r:id="rId7" o:title=""/>
                </v:shape>
                <w:control r:id="rId41" w:name="DefaultOcxName41" w:shapeid="_x0000_i1202"/>
              </w:object>
            </w: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05CD" w:rsidRPr="00406303" w:rsidRDefault="001C05CD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object w:dxaOrig="405" w:dyaOrig="360">
                <v:shape id="_x0000_i1201" type="#_x0000_t75" style="width:20.1pt;height:18.25pt" o:ole="">
                  <v:imagedata r:id="rId7" o:title=""/>
                </v:shape>
                <w:control r:id="rId42" w:name="DefaultOcxName42" w:shapeid="_x0000_i1201"/>
              </w:object>
            </w: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05CD" w:rsidRPr="00406303" w:rsidRDefault="001C05CD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object w:dxaOrig="405" w:dyaOrig="360">
                <v:shape id="_x0000_i1200" type="#_x0000_t75" style="width:20.1pt;height:18.25pt" o:ole="">
                  <v:imagedata r:id="rId7" o:title=""/>
                </v:shape>
                <w:control r:id="rId43" w:name="DefaultOcxName43" w:shapeid="_x0000_i1200"/>
              </w:object>
            </w: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05CD" w:rsidRPr="00406303" w:rsidRDefault="001C05CD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object w:dxaOrig="405" w:dyaOrig="360">
                <v:shape id="_x0000_i1199" type="#_x0000_t75" style="width:20.1pt;height:18.25pt" o:ole="">
                  <v:imagedata r:id="rId7" o:title=""/>
                </v:shape>
                <w:control r:id="rId44" w:name="DefaultOcxName44" w:shapeid="_x0000_i1199"/>
              </w:object>
            </w:r>
            <w:r w:rsidRPr="0040630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</w:p>
        </w:tc>
      </w:tr>
    </w:tbl>
    <w:p w:rsidR="001C05CD" w:rsidRPr="001C05CD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06303" w:rsidRDefault="00406303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7D3145" w:rsidRDefault="001C05CD" w:rsidP="00406303">
      <w:pPr>
        <w:pBdr>
          <w:top w:val="single" w:sz="6" w:space="1" w:color="auto"/>
        </w:pBdr>
        <w:spacing w:after="0" w:line="240" w:lineRule="auto"/>
        <w:jc w:val="both"/>
        <w:rPr>
          <w:rFonts w:ascii="Arial Narrow" w:eastAsia="Times New Roman" w:hAnsi="Arial Narrow" w:cs="Arial"/>
          <w:vanish/>
          <w:sz w:val="16"/>
          <w:szCs w:val="16"/>
          <w:lang w:eastAsia="pl-PL"/>
        </w:rPr>
      </w:pPr>
      <w:r w:rsidRPr="007D3145">
        <w:rPr>
          <w:rFonts w:ascii="Arial Narrow" w:eastAsia="Times New Roman" w:hAnsi="Arial Narrow" w:cs="Arial"/>
          <w:vanish/>
          <w:sz w:val="16"/>
          <w:szCs w:val="16"/>
          <w:lang w:eastAsia="pl-PL"/>
        </w:rPr>
        <w:t>Dół formularza</w:t>
      </w:r>
    </w:p>
    <w:p w:rsidR="006D3B9F" w:rsidRPr="007D3145" w:rsidRDefault="006D3B9F" w:rsidP="0040630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sectPr w:rsidR="006D3B9F" w:rsidRPr="007D3145" w:rsidSect="006D3B9F"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45" w:rsidRDefault="007D3145" w:rsidP="007D3145">
      <w:pPr>
        <w:spacing w:after="0" w:line="240" w:lineRule="auto"/>
      </w:pPr>
      <w:r>
        <w:separator/>
      </w:r>
    </w:p>
  </w:endnote>
  <w:endnote w:type="continuationSeparator" w:id="0">
    <w:p w:rsidR="007D3145" w:rsidRDefault="007D3145" w:rsidP="007D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45" w:rsidRDefault="007D3145">
    <w:pPr>
      <w:pStyle w:val="Stopka"/>
    </w:pPr>
    <w:r w:rsidRPr="007D3145">
      <w:drawing>
        <wp:inline distT="0" distB="0" distL="0" distR="0">
          <wp:extent cx="5758295" cy="558140"/>
          <wp:effectExtent l="19050" t="0" r="0" b="0"/>
          <wp:docPr id="1" name="Obraz 1" descr="oznaczenia_efrr_kolor_0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znaczenia_efrr_kolor_01-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</a:ext>
                    </a:extLst>
                  </a:blip>
                  <a:srcRect t="26704" b="19887"/>
                  <a:stretch>
                    <a:fillRect/>
                  </a:stretch>
                </pic:blipFill>
                <pic:spPr bwMode="auto">
                  <a:xfrm>
                    <a:off x="0" y="0"/>
                    <a:ext cx="5758295" cy="5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45" w:rsidRDefault="007D3145" w:rsidP="007D3145">
      <w:pPr>
        <w:spacing w:after="0" w:line="240" w:lineRule="auto"/>
      </w:pPr>
      <w:r>
        <w:separator/>
      </w:r>
    </w:p>
  </w:footnote>
  <w:footnote w:type="continuationSeparator" w:id="0">
    <w:p w:rsidR="007D3145" w:rsidRDefault="007D3145" w:rsidP="007D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3EAC"/>
    <w:multiLevelType w:val="hybridMultilevel"/>
    <w:tmpl w:val="BC22F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C05CD"/>
    <w:rsid w:val="001C05CD"/>
    <w:rsid w:val="00351DF0"/>
    <w:rsid w:val="003C1193"/>
    <w:rsid w:val="00406303"/>
    <w:rsid w:val="00425612"/>
    <w:rsid w:val="00621EFF"/>
    <w:rsid w:val="006D3B9F"/>
    <w:rsid w:val="007D3145"/>
    <w:rsid w:val="00AD2190"/>
    <w:rsid w:val="00BB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B9F"/>
  </w:style>
  <w:style w:type="paragraph" w:styleId="Nagwek2">
    <w:name w:val="heading 2"/>
    <w:basedOn w:val="Normalny"/>
    <w:link w:val="Nagwek2Znak"/>
    <w:uiPriority w:val="9"/>
    <w:qFormat/>
    <w:rsid w:val="001C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05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C05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C05CD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1C05CD"/>
    <w:rPr>
      <w:i/>
      <w:i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C05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C05C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06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D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3145"/>
  </w:style>
  <w:style w:type="paragraph" w:styleId="Stopka">
    <w:name w:val="footer"/>
    <w:basedOn w:val="Normalny"/>
    <w:link w:val="StopkaZnak"/>
    <w:uiPriority w:val="99"/>
    <w:semiHidden/>
    <w:unhideWhenUsed/>
    <w:rsid w:val="007D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3145"/>
  </w:style>
  <w:style w:type="paragraph" w:styleId="Tekstdymka">
    <w:name w:val="Balloon Text"/>
    <w:basedOn w:val="Normalny"/>
    <w:link w:val="TekstdymkaZnak"/>
    <w:uiPriority w:val="99"/>
    <w:semiHidden/>
    <w:unhideWhenUsed/>
    <w:rsid w:val="007D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5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3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5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wmf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2017-08-21T07:31:00Z</dcterms:created>
  <dcterms:modified xsi:type="dcterms:W3CDTF">2017-08-21T08:01:00Z</dcterms:modified>
</cp:coreProperties>
</file>