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32" w:rsidRPr="00272E32" w:rsidRDefault="00272E32" w:rsidP="00272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>Oferent(wykonawca) ………………………………………………………………………………………..</w:t>
      </w:r>
    </w:p>
    <w:p w:rsidR="00272E32" w:rsidRPr="00272E32" w:rsidRDefault="00272E32" w:rsidP="00272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>Siedziba (adres) …………………………………………………………………………………………………</w:t>
      </w:r>
    </w:p>
    <w:p w:rsidR="00272E32" w:rsidRPr="00272E32" w:rsidRDefault="00272E32" w:rsidP="00272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>NIP. …………………………………………………….. REGON………………………………………………..</w:t>
      </w:r>
    </w:p>
    <w:p w:rsidR="00272E32" w:rsidRPr="00272E32" w:rsidRDefault="00272E32" w:rsidP="00272E32">
      <w:pPr>
        <w:rPr>
          <w:rFonts w:ascii="Times New Roman" w:hAnsi="Times New Roman" w:cs="Times New Roman"/>
          <w:sz w:val="24"/>
          <w:szCs w:val="24"/>
        </w:rPr>
      </w:pPr>
    </w:p>
    <w:p w:rsidR="00272E32" w:rsidRPr="00272E32" w:rsidRDefault="00272E32" w:rsidP="00272E3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72E32">
        <w:rPr>
          <w:rFonts w:ascii="Times New Roman" w:hAnsi="Times New Roman" w:cs="Times New Roman"/>
          <w:b/>
          <w:sz w:val="28"/>
          <w:szCs w:val="24"/>
          <w:u w:val="single"/>
        </w:rPr>
        <w:t>O F E R T A</w:t>
      </w:r>
    </w:p>
    <w:p w:rsidR="00272E32" w:rsidRPr="00272E32" w:rsidRDefault="00272E32" w:rsidP="00272E32">
      <w:pPr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>Nawiązując do zapytania o cenę na:</w:t>
      </w:r>
    </w:p>
    <w:p w:rsidR="00272E32" w:rsidRPr="00272E32" w:rsidRDefault="00272E32" w:rsidP="00272E32">
      <w:pPr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b/>
          <w:bCs/>
          <w:sz w:val="24"/>
          <w:szCs w:val="24"/>
        </w:rPr>
        <w:t>Dostawę kruszywa drogowego – dolomitowego frakcji 4-32 (opcja 4-31,5) mm na teren Gminy Krasnobród</w:t>
      </w:r>
      <w:r w:rsidRPr="00272E32">
        <w:rPr>
          <w:rFonts w:ascii="Times New Roman" w:hAnsi="Times New Roman" w:cs="Times New Roman"/>
          <w:sz w:val="24"/>
          <w:szCs w:val="24"/>
        </w:rPr>
        <w:t xml:space="preserve"> składam niniejszą ofertę.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E32">
        <w:rPr>
          <w:rFonts w:ascii="Times New Roman" w:hAnsi="Times New Roman" w:cs="Times New Roman"/>
          <w:sz w:val="24"/>
          <w:szCs w:val="24"/>
        </w:rPr>
        <w:t>Cena oferty:</w:t>
      </w:r>
    </w:p>
    <w:p w:rsidR="00272E32" w:rsidRPr="00272E32" w:rsidRDefault="00272E32" w:rsidP="00272E32">
      <w:pPr>
        <w:rPr>
          <w:rFonts w:ascii="Times New Roman" w:hAnsi="Times New Roman" w:cs="Times New Roman"/>
          <w:b/>
          <w:sz w:val="24"/>
          <w:szCs w:val="24"/>
        </w:rPr>
      </w:pPr>
      <w:r w:rsidRPr="00272E32">
        <w:rPr>
          <w:rFonts w:ascii="Times New Roman" w:hAnsi="Times New Roman" w:cs="Times New Roman"/>
          <w:b/>
          <w:sz w:val="24"/>
          <w:szCs w:val="24"/>
        </w:rPr>
        <w:t xml:space="preserve">Wartość jednostkowa brutto …………………………………………….. za dostawę jednej tony kruszywa dolomitowego frakcji 4- 32 </w:t>
      </w:r>
      <w:r w:rsidRPr="00272E32">
        <w:rPr>
          <w:rFonts w:ascii="Times New Roman" w:hAnsi="Times New Roman" w:cs="Times New Roman"/>
          <w:b/>
          <w:bCs/>
          <w:sz w:val="24"/>
          <w:szCs w:val="24"/>
        </w:rPr>
        <w:t>(opcja 4-31,5)</w:t>
      </w:r>
      <w:r w:rsidRPr="00272E32">
        <w:rPr>
          <w:rFonts w:ascii="Times New Roman" w:hAnsi="Times New Roman" w:cs="Times New Roman"/>
          <w:b/>
          <w:sz w:val="24"/>
          <w:szCs w:val="24"/>
        </w:rPr>
        <w:t xml:space="preserve"> (słownie: ………… ……… ……………………… …………………………………………………złotych) w tym  VAT ….………………………………………………………………………………………………… … ………………………...)</w:t>
      </w:r>
    </w:p>
    <w:p w:rsidR="00272E32" w:rsidRPr="00272E32" w:rsidRDefault="00272E32" w:rsidP="00272E32">
      <w:pPr>
        <w:rPr>
          <w:rFonts w:ascii="Times New Roman" w:hAnsi="Times New Roman" w:cs="Times New Roman"/>
          <w:b/>
          <w:sz w:val="24"/>
          <w:szCs w:val="24"/>
        </w:rPr>
      </w:pPr>
      <w:r w:rsidRPr="00272E32">
        <w:rPr>
          <w:rFonts w:ascii="Times New Roman" w:hAnsi="Times New Roman" w:cs="Times New Roman"/>
          <w:b/>
          <w:sz w:val="24"/>
          <w:szCs w:val="24"/>
        </w:rPr>
        <w:t xml:space="preserve"> W załączeniu :</w:t>
      </w:r>
      <w:r w:rsidRPr="00272E32">
        <w:rPr>
          <w:rFonts w:ascii="Times New Roman" w:hAnsi="Times New Roman" w:cs="Times New Roman"/>
          <w:sz w:val="24"/>
          <w:szCs w:val="24"/>
        </w:rPr>
        <w:t xml:space="preserve"> </w:t>
      </w:r>
      <w:r w:rsidRPr="00272E32">
        <w:rPr>
          <w:rFonts w:ascii="Times New Roman" w:hAnsi="Times New Roman" w:cs="Times New Roman"/>
          <w:b/>
          <w:sz w:val="24"/>
          <w:szCs w:val="24"/>
        </w:rPr>
        <w:t xml:space="preserve">deklaracja właściwości użytkowych kruszywa łamanego dolomitowego frakcji 4-32 </w:t>
      </w:r>
      <w:r w:rsidRPr="00272E32">
        <w:rPr>
          <w:rFonts w:ascii="Times New Roman" w:hAnsi="Times New Roman" w:cs="Times New Roman"/>
          <w:b/>
          <w:bCs/>
          <w:sz w:val="24"/>
          <w:szCs w:val="24"/>
        </w:rPr>
        <w:t>(opcja 4-31,5)</w:t>
      </w:r>
      <w:r w:rsidRPr="00272E32">
        <w:rPr>
          <w:rFonts w:ascii="Times New Roman" w:hAnsi="Times New Roman" w:cs="Times New Roman"/>
          <w:b/>
          <w:sz w:val="24"/>
          <w:szCs w:val="24"/>
        </w:rPr>
        <w:t xml:space="preserve"> mm</w:t>
      </w:r>
    </w:p>
    <w:p w:rsidR="00272E32" w:rsidRPr="00272E32" w:rsidRDefault="00272E32" w:rsidP="00272E32">
      <w:pPr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ab/>
        <w:t>Termin wykonania zamówienia : do 40 dni od daty podpisania umowy.</w:t>
      </w:r>
    </w:p>
    <w:p w:rsidR="00272E32" w:rsidRPr="00272E32" w:rsidRDefault="00272E32" w:rsidP="00272E32">
      <w:pPr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>Termin płatności  faktur: do 14 dni od daty przedłożenia prawidłowo wystawionej faktury.</w:t>
      </w:r>
    </w:p>
    <w:p w:rsidR="00272E32" w:rsidRPr="00272E32" w:rsidRDefault="00272E32" w:rsidP="00272E32">
      <w:pPr>
        <w:rPr>
          <w:rFonts w:ascii="Times New Roman" w:hAnsi="Times New Roman" w:cs="Times New Roman"/>
          <w:b/>
          <w:sz w:val="24"/>
          <w:szCs w:val="24"/>
        </w:rPr>
      </w:pPr>
      <w:r w:rsidRPr="00272E32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tab/>
      </w:r>
      <w:r w:rsidRPr="00272E32">
        <w:rPr>
          <w:rFonts w:ascii="Times New Roman" w:hAnsi="Times New Roman" w:cs="Times New Roman"/>
          <w:sz w:val="24"/>
          <w:szCs w:val="24"/>
        </w:rPr>
        <w:t>- posiadam uprawnienia do wykonania określonej wyżej działalności ,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ab/>
        <w:t>- posiadam niezbędną wiedzę i doświadczenie oraz potencjał techniczny,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ab/>
        <w:t xml:space="preserve">- znajduję się w sytuacji ekonomicznej i finansowej zapewniającej wykonanie   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 xml:space="preserve">                zamówienia ,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ab/>
        <w:t xml:space="preserve">- nie podlegam wykluczeniu z postępowania o udzielenie zamówienia w przypadkach  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 xml:space="preserve">               wskazanych w art.24 ust.1 i 2 ustawy Prawo zamówień publicznych,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ab/>
        <w:t xml:space="preserve">- otrzymałem niezbędne informację do przygotowania oferty oraz dokonałem  wizji  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 xml:space="preserve">               lokalnej terenu,</w:t>
      </w:r>
    </w:p>
    <w:p w:rsidR="00272E32" w:rsidRPr="00272E32" w:rsidRDefault="00272E32" w:rsidP="00272E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ab/>
        <w:t>- akceptuję wskazania zapytania i czas związania ofertą.</w:t>
      </w:r>
    </w:p>
    <w:p w:rsidR="00272E32" w:rsidRPr="00272E32" w:rsidRDefault="00272E32" w:rsidP="00272E32">
      <w:pPr>
        <w:rPr>
          <w:rFonts w:ascii="Times New Roman" w:hAnsi="Times New Roman" w:cs="Times New Roman"/>
          <w:sz w:val="24"/>
          <w:szCs w:val="24"/>
        </w:rPr>
      </w:pPr>
    </w:p>
    <w:p w:rsidR="00272E32" w:rsidRPr="00272E32" w:rsidRDefault="00272E32" w:rsidP="00272E32">
      <w:pPr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 xml:space="preserve"> dnia  …………………………</w:t>
      </w:r>
    </w:p>
    <w:p w:rsidR="00272E32" w:rsidRPr="00272E32" w:rsidRDefault="00272E32" w:rsidP="00272E32">
      <w:pPr>
        <w:rPr>
          <w:rFonts w:ascii="Times New Roman" w:hAnsi="Times New Roman" w:cs="Times New Roman"/>
          <w:sz w:val="24"/>
          <w:szCs w:val="24"/>
        </w:rPr>
      </w:pPr>
    </w:p>
    <w:p w:rsidR="00272E32" w:rsidRPr="00272E32" w:rsidRDefault="00272E32" w:rsidP="00272E3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72E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</w:p>
    <w:p w:rsidR="00E362DB" w:rsidRPr="00272E32" w:rsidRDefault="00272E32" w:rsidP="00272E3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2E32">
        <w:rPr>
          <w:rFonts w:ascii="Times New Roman" w:hAnsi="Times New Roman" w:cs="Times New Roman"/>
          <w:sz w:val="24"/>
          <w:szCs w:val="24"/>
        </w:rPr>
        <w:t>(pieczęć i podpis Wykonawcy</w:t>
      </w:r>
    </w:p>
    <w:sectPr w:rsidR="00E362DB" w:rsidRPr="0027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32"/>
    <w:rsid w:val="00272E32"/>
    <w:rsid w:val="00C06063"/>
    <w:rsid w:val="00E3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E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 nr 10</dc:creator>
  <cp:lastModifiedBy>pok nr 10</cp:lastModifiedBy>
  <cp:revision>2</cp:revision>
  <dcterms:created xsi:type="dcterms:W3CDTF">2016-02-23T12:00:00Z</dcterms:created>
  <dcterms:modified xsi:type="dcterms:W3CDTF">2016-02-23T12:00:00Z</dcterms:modified>
</cp:coreProperties>
</file>