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93" w:rsidRDefault="00551E93" w:rsidP="00333F32">
      <w:pPr>
        <w:jc w:val="center"/>
      </w:pPr>
    </w:p>
    <w:p w:rsidR="00333F32" w:rsidRDefault="00333F32" w:rsidP="00333F32">
      <w:pPr>
        <w:jc w:val="center"/>
      </w:pPr>
      <w:r>
        <w:t>Wykaz</w:t>
      </w:r>
    </w:p>
    <w:p w:rsidR="00333F32" w:rsidRDefault="00333F32" w:rsidP="00333F32">
      <w:r>
        <w:t>inkasentów/ sołtysów/ podlegającyc</w:t>
      </w:r>
      <w:r w:rsidR="00F265CF">
        <w:t>h ubezpieczeniu NW od 01.04</w:t>
      </w:r>
      <w:r w:rsidR="00BB292D">
        <w:t>.2013</w:t>
      </w:r>
      <w:bookmarkStart w:id="0" w:name="_GoBack"/>
      <w:bookmarkEnd w:id="0"/>
      <w:r w:rsidR="00F265CF">
        <w:t xml:space="preserve"> r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LALIK  STANISLAW –HUTKI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CISEK KRZYSZTOF-MAJDAN WIELKI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KURANTOWICZ  JÓZEF –GRABNIK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KAWAKA RADOŁAW – DOMINIKANOWKA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MAZUREK WIESŁAW-MAJDAN MAŁY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JARCZAK RYSZARD –ZIELONE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OŻGA ROMAN –KACZÓRKI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GAŁAN WIKTOR-KRASNOBRÓD-BORKI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 xml:space="preserve"> ŻUK STANISŁAW-SZUR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WIATRZYK WIESŁAW-HUCISKO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NAWÓJ LUCJAN-NOWA WIEŚ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WRÓBEL KRYSTYNA –HUTKÓW</w:t>
      </w:r>
    </w:p>
    <w:p w:rsidR="00F265CF" w:rsidRDefault="00333F32" w:rsidP="00F265CF">
      <w:pPr>
        <w:pStyle w:val="Akapitzlist"/>
        <w:numPr>
          <w:ilvl w:val="0"/>
          <w:numId w:val="1"/>
        </w:numPr>
      </w:pPr>
      <w:r>
        <w:t>ZAŚKO HENRYK-POTOK SENDERKI</w:t>
      </w:r>
    </w:p>
    <w:p w:rsidR="00333F32" w:rsidRDefault="00333F32" w:rsidP="00F265CF">
      <w:pPr>
        <w:pStyle w:val="Akapitzlist"/>
        <w:numPr>
          <w:ilvl w:val="0"/>
          <w:numId w:val="1"/>
        </w:numPr>
      </w:pPr>
      <w:r>
        <w:t>CZAPLA PIOTR –MALEWSZCZYZNA</w:t>
      </w:r>
    </w:p>
    <w:p w:rsidR="00333F32" w:rsidRDefault="00333F32" w:rsidP="00333F32">
      <w:pPr>
        <w:pStyle w:val="Akapitzlist"/>
        <w:numPr>
          <w:ilvl w:val="0"/>
          <w:numId w:val="1"/>
        </w:numPr>
      </w:pPr>
      <w:r>
        <w:t>LALIK KRZYSZTOF –STARA HUTA</w:t>
      </w:r>
    </w:p>
    <w:p w:rsidR="00F265CF" w:rsidRDefault="00F265CF" w:rsidP="00333F32">
      <w:pPr>
        <w:pStyle w:val="Akapitzlist"/>
        <w:numPr>
          <w:ilvl w:val="0"/>
          <w:numId w:val="1"/>
        </w:numPr>
      </w:pPr>
      <w:r>
        <w:t>KOSTRUBIEC WALDEMAR –WÓLKA HUSINSKA</w:t>
      </w:r>
    </w:p>
    <w:p w:rsidR="00333F32" w:rsidRDefault="00333F32" w:rsidP="00333F32">
      <w:pPr>
        <w:pStyle w:val="Akapitzlist"/>
      </w:pPr>
    </w:p>
    <w:p w:rsidR="00333F32" w:rsidRDefault="00333F32" w:rsidP="00333F32">
      <w:pPr>
        <w:ind w:left="360"/>
      </w:pPr>
    </w:p>
    <w:p w:rsidR="00333F32" w:rsidRDefault="00333F32" w:rsidP="00333F32">
      <w:pPr>
        <w:ind w:left="360"/>
      </w:pPr>
    </w:p>
    <w:sectPr w:rsidR="00333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73C95"/>
    <w:multiLevelType w:val="hybridMultilevel"/>
    <w:tmpl w:val="11986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32"/>
    <w:rsid w:val="00333F32"/>
    <w:rsid w:val="00551E93"/>
    <w:rsid w:val="00B6533B"/>
    <w:rsid w:val="00BB292D"/>
    <w:rsid w:val="00EA511C"/>
    <w:rsid w:val="00F2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Bucior</dc:creator>
  <cp:lastModifiedBy>Krystyna Bucior</cp:lastModifiedBy>
  <cp:revision>4</cp:revision>
  <cp:lastPrinted>2013-02-19T12:47:00Z</cp:lastPrinted>
  <dcterms:created xsi:type="dcterms:W3CDTF">2012-01-31T14:03:00Z</dcterms:created>
  <dcterms:modified xsi:type="dcterms:W3CDTF">2013-02-19T12:47:00Z</dcterms:modified>
</cp:coreProperties>
</file>