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676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0"/>
        <w:gridCol w:w="3573"/>
        <w:gridCol w:w="1673"/>
        <w:gridCol w:w="1188"/>
        <w:gridCol w:w="1542"/>
      </w:tblGrid>
      <w:tr w:rsidR="00DF330A" w:rsidTr="008C305A">
        <w:trPr>
          <w:trHeight w:val="36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330A" w:rsidRDefault="00DF330A" w:rsidP="008C305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97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330A" w:rsidRDefault="00DF330A" w:rsidP="008C305A">
            <w:pPr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bCs/>
                <w:sz w:val="28"/>
                <w:szCs w:val="28"/>
              </w:rPr>
              <w:t>Pozostały sprzęt elektroniczny znajdujący się na wyposażeniu KDK</w:t>
            </w:r>
            <w:r>
              <w:rPr>
                <w:rFonts w:ascii="Arial Narrow" w:hAnsi="Arial Narrow" w:cs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bCs/>
                <w:sz w:val="28"/>
                <w:szCs w:val="28"/>
              </w:rPr>
              <w:t>ubezp.od</w:t>
            </w:r>
            <w:proofErr w:type="spellEnd"/>
            <w:r>
              <w:rPr>
                <w:rFonts w:ascii="Arial Narrow" w:hAnsi="Arial Narrow" w:cs="Arial"/>
                <w:b/>
                <w:bCs/>
                <w:sz w:val="28"/>
                <w:szCs w:val="28"/>
              </w:rPr>
              <w:t xml:space="preserve"> 1.04.2013r.</w:t>
            </w:r>
          </w:p>
          <w:p w:rsidR="00DF330A" w:rsidRDefault="00DF330A" w:rsidP="008C305A">
            <w:pPr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DF330A" w:rsidTr="008C305A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330A" w:rsidRDefault="00DF330A" w:rsidP="008C305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330A" w:rsidRDefault="00DF330A" w:rsidP="008C305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330A" w:rsidRDefault="00DF330A" w:rsidP="008C305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330A" w:rsidRDefault="00DF330A" w:rsidP="008C305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330A" w:rsidRDefault="00DF330A" w:rsidP="008C305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F330A" w:rsidTr="008C305A">
        <w:trPr>
          <w:trHeight w:val="51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30A" w:rsidRDefault="00DF330A" w:rsidP="008C305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L.P.</w:t>
            </w:r>
          </w:p>
        </w:tc>
        <w:tc>
          <w:tcPr>
            <w:tcW w:w="3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30A" w:rsidRDefault="00DF330A" w:rsidP="008C305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NAZWA SPRZĘTU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30A" w:rsidRDefault="00DF330A" w:rsidP="008C305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NUMER FABRYCZNY LUB EWIDENCYJNY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30A" w:rsidRDefault="00DF330A" w:rsidP="008C305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ROK PRODUKCJI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30A" w:rsidRDefault="00DF330A" w:rsidP="008C305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WARTOŚĆ rzeczywista w ZŁ* </w:t>
            </w:r>
          </w:p>
        </w:tc>
      </w:tr>
      <w:tr w:rsidR="00DF330A" w:rsidTr="008C305A">
        <w:trPr>
          <w:trHeight w:val="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30A" w:rsidRDefault="00DF330A" w:rsidP="008C305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1.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30A" w:rsidRDefault="00DF330A" w:rsidP="008C305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30A" w:rsidRDefault="00DF330A" w:rsidP="008C305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30A" w:rsidRDefault="00DF330A" w:rsidP="008C305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30A" w:rsidRDefault="00DF330A" w:rsidP="008C305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DF330A" w:rsidTr="008C305A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30A" w:rsidRDefault="00DF330A" w:rsidP="008C305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30A" w:rsidRDefault="00DF330A" w:rsidP="008C305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Wzmacniacz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30A" w:rsidRDefault="00DF330A" w:rsidP="008C305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30A" w:rsidRDefault="00DF330A" w:rsidP="008C305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30A" w:rsidRDefault="00DF330A" w:rsidP="008C305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           3 627,10    </w:t>
            </w:r>
          </w:p>
        </w:tc>
      </w:tr>
      <w:tr w:rsidR="00DF330A" w:rsidTr="008C305A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30A" w:rsidRDefault="00DF330A" w:rsidP="008C305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30A" w:rsidRDefault="00DF330A" w:rsidP="008C305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Kolumna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Elestra</w:t>
            </w:r>
            <w:proofErr w:type="spellEnd"/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30A" w:rsidRDefault="00DF330A" w:rsidP="008C305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30A" w:rsidRDefault="00DF330A" w:rsidP="008C305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30A" w:rsidRDefault="00DF330A" w:rsidP="008C305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              564,50    </w:t>
            </w:r>
          </w:p>
        </w:tc>
      </w:tr>
      <w:tr w:rsidR="00DF330A" w:rsidTr="008C305A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30A" w:rsidRDefault="00DF330A" w:rsidP="008C305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30A" w:rsidRDefault="00DF330A" w:rsidP="008C305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Kolumna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Elestra</w:t>
            </w:r>
            <w:proofErr w:type="spellEnd"/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30A" w:rsidRDefault="00DF330A" w:rsidP="008C305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30A" w:rsidRDefault="00DF330A" w:rsidP="008C305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30A" w:rsidRDefault="00DF330A" w:rsidP="008C305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              572,00    </w:t>
            </w:r>
          </w:p>
        </w:tc>
      </w:tr>
      <w:tr w:rsidR="00DF330A" w:rsidTr="008C305A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30A" w:rsidRDefault="00DF330A" w:rsidP="008C305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4.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30A" w:rsidRDefault="00DF330A" w:rsidP="008C305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Wzmacniacz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30A" w:rsidRDefault="00DF330A" w:rsidP="008C305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30A" w:rsidRDefault="00DF330A" w:rsidP="008C305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30A" w:rsidRDefault="00DF330A" w:rsidP="008C305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              580,00    </w:t>
            </w:r>
          </w:p>
        </w:tc>
        <w:bookmarkStart w:id="0" w:name="_GoBack"/>
        <w:bookmarkEnd w:id="0"/>
      </w:tr>
      <w:tr w:rsidR="00DF330A" w:rsidTr="008C305A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30A" w:rsidRDefault="00DF330A" w:rsidP="008C305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5.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30A" w:rsidRDefault="00DF330A" w:rsidP="008C305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Wzmacniacz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30A" w:rsidRDefault="00DF330A" w:rsidP="008C305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30A" w:rsidRDefault="00DF330A" w:rsidP="008C305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30A" w:rsidRDefault="00DF330A" w:rsidP="008C305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              686,50    </w:t>
            </w:r>
          </w:p>
        </w:tc>
      </w:tr>
      <w:tr w:rsidR="00DF330A" w:rsidTr="008C305A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30A" w:rsidRDefault="00DF330A" w:rsidP="008C305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6.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30A" w:rsidRDefault="00DF330A" w:rsidP="008C305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Mikser MX 12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30A" w:rsidRDefault="00DF330A" w:rsidP="008C305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30A" w:rsidRDefault="00DF330A" w:rsidP="008C305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30A" w:rsidRDefault="00DF330A" w:rsidP="008C305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              656,00    </w:t>
            </w:r>
          </w:p>
        </w:tc>
      </w:tr>
      <w:tr w:rsidR="00DF330A" w:rsidTr="008C305A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30A" w:rsidRDefault="00DF330A" w:rsidP="008C305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7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30A" w:rsidRDefault="00DF330A" w:rsidP="008C305A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Powermikser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Yamaha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30A" w:rsidRDefault="00DF330A" w:rsidP="008C305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30A" w:rsidRDefault="00DF330A" w:rsidP="008C305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30A" w:rsidRDefault="00DF330A" w:rsidP="008C305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           2 889,00    </w:t>
            </w:r>
          </w:p>
        </w:tc>
      </w:tr>
      <w:tr w:rsidR="00DF330A" w:rsidTr="008C305A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30A" w:rsidRDefault="00DF330A" w:rsidP="008C305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8.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30A" w:rsidRDefault="00DF330A" w:rsidP="008C305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Kolumna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szerokopas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yamaha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30A" w:rsidRDefault="00DF330A" w:rsidP="008C305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30A" w:rsidRDefault="00DF330A" w:rsidP="008C305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30A" w:rsidRDefault="00DF330A" w:rsidP="008C305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           2 393,00    </w:t>
            </w:r>
          </w:p>
        </w:tc>
      </w:tr>
      <w:tr w:rsidR="00DF330A" w:rsidTr="008C305A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30A" w:rsidRDefault="00DF330A" w:rsidP="008C305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9.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30A" w:rsidRDefault="00DF330A" w:rsidP="008C305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Monitor Aktywny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30A" w:rsidRDefault="00DF330A" w:rsidP="008C305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30A" w:rsidRDefault="00DF330A" w:rsidP="008C305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30A" w:rsidRDefault="00DF330A" w:rsidP="008C305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           1 279,00    </w:t>
            </w:r>
          </w:p>
        </w:tc>
      </w:tr>
      <w:tr w:rsidR="00DF330A" w:rsidTr="008C305A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30A" w:rsidRDefault="00DF330A" w:rsidP="008C305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30A" w:rsidRDefault="00DF330A" w:rsidP="008C305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Mikrofon SHURE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30A" w:rsidRDefault="00DF330A" w:rsidP="008C305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30A" w:rsidRDefault="00DF330A" w:rsidP="008C305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30A" w:rsidRDefault="00DF330A" w:rsidP="008C305A">
            <w:pPr>
              <w:rPr>
                <w:rFonts w:ascii="Arial Narrow" w:hAnsi="Arial Narrow" w:cs="Arial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              </w:t>
            </w:r>
            <w:r>
              <w:rPr>
                <w:rFonts w:ascii="Arial Narrow" w:hAnsi="Arial Narrow" w:cs="Arial"/>
                <w:sz w:val="20"/>
                <w:szCs w:val="20"/>
                <w:lang w:val="de-DE"/>
              </w:rPr>
              <w:t xml:space="preserve">836,00    </w:t>
            </w:r>
          </w:p>
        </w:tc>
      </w:tr>
      <w:tr w:rsidR="00DF330A" w:rsidTr="008C305A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30A" w:rsidRDefault="00DF330A" w:rsidP="008C305A">
            <w:pPr>
              <w:jc w:val="center"/>
              <w:rPr>
                <w:rFonts w:ascii="Arial Narrow" w:hAnsi="Arial Narrow" w:cs="Arial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"/>
                <w:sz w:val="20"/>
                <w:szCs w:val="20"/>
                <w:lang w:val="de-DE"/>
              </w:rPr>
              <w:t>11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30A" w:rsidRDefault="00DF330A" w:rsidP="008C305A">
            <w:pPr>
              <w:rPr>
                <w:rFonts w:ascii="Arial Narrow" w:hAnsi="Arial Narrow" w:cs="Arial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"/>
                <w:sz w:val="20"/>
                <w:szCs w:val="20"/>
                <w:lang w:val="de-DE"/>
              </w:rPr>
              <w:t xml:space="preserve">Mikrofon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  <w:lang w:val="de-DE"/>
              </w:rPr>
              <w:t>shure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  <w:lang w:val="de-DE"/>
              </w:rPr>
              <w:t xml:space="preserve"> 16AB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30A" w:rsidRDefault="00DF330A" w:rsidP="008C305A">
            <w:pPr>
              <w:rPr>
                <w:rFonts w:ascii="Arial Narrow" w:hAnsi="Arial Narrow" w:cs="Arial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"/>
                <w:sz w:val="20"/>
                <w:szCs w:val="20"/>
                <w:lang w:val="de-DE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30A" w:rsidRDefault="00DF330A" w:rsidP="008C305A">
            <w:pPr>
              <w:rPr>
                <w:rFonts w:ascii="Arial Narrow" w:hAnsi="Arial Narrow" w:cs="Arial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"/>
                <w:sz w:val="20"/>
                <w:szCs w:val="20"/>
                <w:lang w:val="de-DE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30A" w:rsidRDefault="00DF330A" w:rsidP="008C305A">
            <w:pPr>
              <w:rPr>
                <w:rFonts w:ascii="Arial Narrow" w:hAnsi="Arial Narrow" w:cs="Arial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"/>
                <w:sz w:val="20"/>
                <w:szCs w:val="20"/>
                <w:lang w:val="de-DE"/>
              </w:rPr>
              <w:t xml:space="preserve">               459,00    </w:t>
            </w:r>
          </w:p>
        </w:tc>
      </w:tr>
      <w:tr w:rsidR="00DF330A" w:rsidTr="008C305A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30A" w:rsidRDefault="00DF330A" w:rsidP="008C305A">
            <w:pPr>
              <w:jc w:val="center"/>
              <w:rPr>
                <w:rFonts w:ascii="Arial Narrow" w:hAnsi="Arial Narrow" w:cs="Arial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"/>
                <w:sz w:val="20"/>
                <w:szCs w:val="20"/>
                <w:lang w:val="de-DE"/>
              </w:rPr>
              <w:t>12.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30A" w:rsidRDefault="00DF330A" w:rsidP="008C305A">
            <w:pPr>
              <w:rPr>
                <w:rFonts w:ascii="Arial Narrow" w:hAnsi="Arial Narrow" w:cs="Arial"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  <w:lang w:val="de-DE"/>
              </w:rPr>
              <w:t>Kontrabas</w:t>
            </w:r>
            <w:proofErr w:type="spellEnd"/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30A" w:rsidRDefault="00DF330A" w:rsidP="008C305A">
            <w:pPr>
              <w:rPr>
                <w:rFonts w:ascii="Arial Narrow" w:hAnsi="Arial Narrow" w:cs="Arial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"/>
                <w:sz w:val="20"/>
                <w:szCs w:val="20"/>
                <w:lang w:val="de-DE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30A" w:rsidRDefault="00DF330A" w:rsidP="008C305A">
            <w:pPr>
              <w:rPr>
                <w:rFonts w:ascii="Arial Narrow" w:hAnsi="Arial Narrow" w:cs="Arial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"/>
                <w:sz w:val="20"/>
                <w:szCs w:val="20"/>
                <w:lang w:val="de-DE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30A" w:rsidRDefault="00DF330A" w:rsidP="008C305A">
            <w:pPr>
              <w:rPr>
                <w:rFonts w:ascii="Arial Narrow" w:hAnsi="Arial Narrow" w:cs="Arial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"/>
                <w:sz w:val="20"/>
                <w:szCs w:val="20"/>
                <w:lang w:val="de-DE"/>
              </w:rPr>
              <w:t xml:space="preserve">            1 800,00    </w:t>
            </w:r>
          </w:p>
        </w:tc>
      </w:tr>
      <w:tr w:rsidR="00DF330A" w:rsidTr="008C305A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30A" w:rsidRDefault="00DF330A" w:rsidP="008C305A">
            <w:pPr>
              <w:jc w:val="center"/>
              <w:rPr>
                <w:rFonts w:ascii="Arial Narrow" w:hAnsi="Arial Narrow" w:cs="Arial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"/>
                <w:sz w:val="20"/>
                <w:szCs w:val="20"/>
                <w:lang w:val="de-DE"/>
              </w:rPr>
              <w:t>13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30A" w:rsidRDefault="00DF330A" w:rsidP="008C305A">
            <w:pPr>
              <w:rPr>
                <w:rFonts w:ascii="Arial Narrow" w:hAnsi="Arial Narrow" w:cs="Arial"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  <w:lang w:val="de-DE"/>
              </w:rPr>
              <w:t>Akordeon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  <w:lang w:val="de-DE"/>
              </w:rPr>
              <w:t>Voltmaister</w:t>
            </w:r>
            <w:proofErr w:type="spellEnd"/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30A" w:rsidRDefault="00DF330A" w:rsidP="008C305A">
            <w:pPr>
              <w:rPr>
                <w:rFonts w:ascii="Arial Narrow" w:hAnsi="Arial Narrow" w:cs="Arial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"/>
                <w:sz w:val="20"/>
                <w:szCs w:val="20"/>
                <w:lang w:val="de-DE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30A" w:rsidRDefault="00DF330A" w:rsidP="008C305A">
            <w:pPr>
              <w:rPr>
                <w:rFonts w:ascii="Arial Narrow" w:hAnsi="Arial Narrow" w:cs="Arial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"/>
                <w:sz w:val="20"/>
                <w:szCs w:val="20"/>
                <w:lang w:val="de-DE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30A" w:rsidRDefault="00DF330A" w:rsidP="008C305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  <w:lang w:val="de-DE"/>
              </w:rPr>
              <w:t xml:space="preserve">              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400,00    </w:t>
            </w:r>
          </w:p>
        </w:tc>
      </w:tr>
      <w:tr w:rsidR="00DF330A" w:rsidTr="008C305A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30A" w:rsidRDefault="00DF330A" w:rsidP="008C305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14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30A" w:rsidRDefault="00DF330A" w:rsidP="008C305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Organy Casio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30A" w:rsidRDefault="00DF330A" w:rsidP="008C305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30A" w:rsidRDefault="00DF330A" w:rsidP="008C305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30A" w:rsidRDefault="00DF330A" w:rsidP="008C305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              631,60    </w:t>
            </w:r>
          </w:p>
        </w:tc>
      </w:tr>
      <w:tr w:rsidR="00DF330A" w:rsidTr="008C305A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30A" w:rsidRDefault="00DF330A" w:rsidP="008C305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15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30A" w:rsidRDefault="00DF330A" w:rsidP="008C305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Organy Roland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30A" w:rsidRDefault="00DF330A" w:rsidP="008C305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30A" w:rsidRDefault="00DF330A" w:rsidP="008C305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30A" w:rsidRDefault="00DF330A" w:rsidP="008C305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           3 000,00    </w:t>
            </w:r>
          </w:p>
        </w:tc>
      </w:tr>
      <w:tr w:rsidR="00DF330A" w:rsidTr="008C305A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30A" w:rsidRDefault="00DF330A" w:rsidP="008C305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16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30A" w:rsidRDefault="00DF330A" w:rsidP="008C305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Kornet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30A" w:rsidRDefault="00DF330A" w:rsidP="008C305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30A" w:rsidRDefault="00DF330A" w:rsidP="008C305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30A" w:rsidRDefault="00DF330A" w:rsidP="008C305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              600,00    </w:t>
            </w:r>
          </w:p>
        </w:tc>
      </w:tr>
      <w:tr w:rsidR="00DF330A" w:rsidTr="008C305A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30A" w:rsidRDefault="00DF330A" w:rsidP="008C305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17.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30A" w:rsidRDefault="00DF330A" w:rsidP="008C305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Gitara klasyczna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30A" w:rsidRDefault="00DF330A" w:rsidP="008C305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30A" w:rsidRDefault="00DF330A" w:rsidP="008C305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30A" w:rsidRDefault="00DF330A" w:rsidP="008C305A">
            <w:pPr>
              <w:rPr>
                <w:rFonts w:ascii="Arial Narrow" w:hAnsi="Arial Narrow" w:cs="Arial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              </w:t>
            </w:r>
            <w:r>
              <w:rPr>
                <w:rFonts w:ascii="Arial Narrow" w:hAnsi="Arial Narrow" w:cs="Arial"/>
                <w:sz w:val="20"/>
                <w:szCs w:val="20"/>
                <w:lang w:val="de-DE"/>
              </w:rPr>
              <w:t xml:space="preserve">299,00    </w:t>
            </w:r>
          </w:p>
        </w:tc>
      </w:tr>
      <w:tr w:rsidR="00DF330A" w:rsidTr="008C305A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30A" w:rsidRDefault="00DF330A" w:rsidP="008C305A">
            <w:pPr>
              <w:jc w:val="center"/>
              <w:rPr>
                <w:rFonts w:ascii="Arial Narrow" w:hAnsi="Arial Narrow" w:cs="Arial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"/>
                <w:sz w:val="20"/>
                <w:szCs w:val="20"/>
                <w:lang w:val="de-DE"/>
              </w:rPr>
              <w:t>18.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30A" w:rsidRDefault="00DF330A" w:rsidP="008C305A">
            <w:pPr>
              <w:rPr>
                <w:rFonts w:ascii="Arial Narrow" w:hAnsi="Arial Narrow" w:cs="Arial"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  <w:lang w:val="de-DE"/>
              </w:rPr>
              <w:t>Trabka</w:t>
            </w:r>
            <w:proofErr w:type="spellEnd"/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30A" w:rsidRDefault="00DF330A" w:rsidP="008C305A">
            <w:pPr>
              <w:rPr>
                <w:rFonts w:ascii="Arial Narrow" w:hAnsi="Arial Narrow" w:cs="Arial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"/>
                <w:sz w:val="20"/>
                <w:szCs w:val="20"/>
                <w:lang w:val="de-DE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30A" w:rsidRDefault="00DF330A" w:rsidP="008C305A">
            <w:pPr>
              <w:rPr>
                <w:rFonts w:ascii="Arial Narrow" w:hAnsi="Arial Narrow" w:cs="Arial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"/>
                <w:sz w:val="20"/>
                <w:szCs w:val="20"/>
                <w:lang w:val="de-DE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30A" w:rsidRDefault="00DF330A" w:rsidP="008C305A">
            <w:pPr>
              <w:rPr>
                <w:rFonts w:ascii="Arial Narrow" w:hAnsi="Arial Narrow" w:cs="Arial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"/>
                <w:sz w:val="20"/>
                <w:szCs w:val="20"/>
                <w:lang w:val="de-DE"/>
              </w:rPr>
              <w:t xml:space="preserve">            1 600,00    </w:t>
            </w:r>
          </w:p>
        </w:tc>
      </w:tr>
      <w:tr w:rsidR="00DF330A" w:rsidTr="008C305A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30A" w:rsidRDefault="00DF330A" w:rsidP="008C305A">
            <w:pPr>
              <w:jc w:val="center"/>
              <w:rPr>
                <w:rFonts w:ascii="Arial Narrow" w:hAnsi="Arial Narrow" w:cs="Arial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"/>
                <w:sz w:val="20"/>
                <w:szCs w:val="20"/>
                <w:lang w:val="de-DE"/>
              </w:rPr>
              <w:t>19.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30A" w:rsidRDefault="00DF330A" w:rsidP="008C305A">
            <w:pPr>
              <w:rPr>
                <w:rFonts w:ascii="Arial Narrow" w:hAnsi="Arial Narrow" w:cs="Arial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"/>
                <w:sz w:val="20"/>
                <w:szCs w:val="20"/>
                <w:lang w:val="de-DE"/>
              </w:rPr>
              <w:t>Telefax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30A" w:rsidRDefault="00DF330A" w:rsidP="008C305A">
            <w:pPr>
              <w:rPr>
                <w:rFonts w:ascii="Arial Narrow" w:hAnsi="Arial Narrow" w:cs="Arial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"/>
                <w:sz w:val="20"/>
                <w:szCs w:val="20"/>
                <w:lang w:val="de-DE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30A" w:rsidRDefault="00DF330A" w:rsidP="008C305A">
            <w:pPr>
              <w:rPr>
                <w:rFonts w:ascii="Arial Narrow" w:hAnsi="Arial Narrow" w:cs="Arial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"/>
                <w:sz w:val="20"/>
                <w:szCs w:val="20"/>
                <w:lang w:val="de-DE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30A" w:rsidRDefault="00DF330A" w:rsidP="008C305A">
            <w:pPr>
              <w:rPr>
                <w:rFonts w:ascii="Arial Narrow" w:hAnsi="Arial Narrow" w:cs="Arial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"/>
                <w:sz w:val="20"/>
                <w:szCs w:val="20"/>
                <w:lang w:val="de-DE"/>
              </w:rPr>
              <w:t xml:space="preserve">               580,00    </w:t>
            </w:r>
          </w:p>
        </w:tc>
      </w:tr>
      <w:tr w:rsidR="00DF330A" w:rsidTr="008C305A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30A" w:rsidRDefault="00DF330A" w:rsidP="008C305A">
            <w:pPr>
              <w:jc w:val="center"/>
              <w:rPr>
                <w:rFonts w:ascii="Arial Narrow" w:hAnsi="Arial Narrow" w:cs="Arial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"/>
                <w:sz w:val="20"/>
                <w:szCs w:val="20"/>
                <w:lang w:val="de-DE"/>
              </w:rPr>
              <w:t>20.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30A" w:rsidRDefault="00DF330A" w:rsidP="008C305A">
            <w:pPr>
              <w:rPr>
                <w:rFonts w:ascii="Arial Narrow" w:hAnsi="Arial Narrow" w:cs="Arial"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  <w:lang w:val="de-DE"/>
              </w:rPr>
              <w:t>Skaner</w:t>
            </w:r>
            <w:proofErr w:type="spellEnd"/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30A" w:rsidRDefault="00DF330A" w:rsidP="008C305A">
            <w:pPr>
              <w:rPr>
                <w:rFonts w:ascii="Arial Narrow" w:hAnsi="Arial Narrow" w:cs="Arial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"/>
                <w:sz w:val="20"/>
                <w:szCs w:val="20"/>
                <w:lang w:val="de-DE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30A" w:rsidRDefault="00DF330A" w:rsidP="008C305A">
            <w:pPr>
              <w:rPr>
                <w:rFonts w:ascii="Arial Narrow" w:hAnsi="Arial Narrow" w:cs="Arial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"/>
                <w:sz w:val="20"/>
                <w:szCs w:val="20"/>
                <w:lang w:val="de-DE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30A" w:rsidRDefault="00DF330A" w:rsidP="008C305A">
            <w:pPr>
              <w:rPr>
                <w:rFonts w:ascii="Arial Narrow" w:hAnsi="Arial Narrow" w:cs="Arial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"/>
                <w:sz w:val="20"/>
                <w:szCs w:val="20"/>
                <w:lang w:val="de-DE"/>
              </w:rPr>
              <w:t xml:space="preserve">               455,00    </w:t>
            </w:r>
          </w:p>
        </w:tc>
      </w:tr>
      <w:tr w:rsidR="00DF330A" w:rsidTr="008C305A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30A" w:rsidRDefault="00DF330A" w:rsidP="008C305A">
            <w:pPr>
              <w:jc w:val="center"/>
              <w:rPr>
                <w:rFonts w:ascii="Arial Narrow" w:hAnsi="Arial Narrow" w:cs="Arial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"/>
                <w:sz w:val="20"/>
                <w:szCs w:val="20"/>
                <w:lang w:val="de-DE"/>
              </w:rPr>
              <w:t>21.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30A" w:rsidRDefault="00DF330A" w:rsidP="008C305A">
            <w:pPr>
              <w:rPr>
                <w:rFonts w:ascii="Arial Narrow" w:hAnsi="Arial Narrow" w:cs="Arial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"/>
                <w:sz w:val="20"/>
                <w:szCs w:val="20"/>
                <w:lang w:val="de-DE"/>
              </w:rPr>
              <w:t>Monitor Samsung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30A" w:rsidRDefault="00DF330A" w:rsidP="008C305A">
            <w:pPr>
              <w:rPr>
                <w:rFonts w:ascii="Arial Narrow" w:hAnsi="Arial Narrow" w:cs="Arial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"/>
                <w:sz w:val="20"/>
                <w:szCs w:val="20"/>
                <w:lang w:val="de-DE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30A" w:rsidRDefault="00DF330A" w:rsidP="008C305A">
            <w:pPr>
              <w:rPr>
                <w:rFonts w:ascii="Arial Narrow" w:hAnsi="Arial Narrow" w:cs="Arial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"/>
                <w:sz w:val="20"/>
                <w:szCs w:val="20"/>
                <w:lang w:val="de-DE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30A" w:rsidRDefault="00DF330A" w:rsidP="008C305A">
            <w:pPr>
              <w:rPr>
                <w:rFonts w:ascii="Arial Narrow" w:hAnsi="Arial Narrow" w:cs="Arial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"/>
                <w:sz w:val="20"/>
                <w:szCs w:val="20"/>
                <w:lang w:val="de-DE"/>
              </w:rPr>
              <w:t xml:space="preserve">               599,00    </w:t>
            </w:r>
          </w:p>
        </w:tc>
      </w:tr>
      <w:tr w:rsidR="00DF330A" w:rsidTr="008C305A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30A" w:rsidRDefault="00DF330A" w:rsidP="008C305A">
            <w:pPr>
              <w:jc w:val="center"/>
              <w:rPr>
                <w:rFonts w:ascii="Arial Narrow" w:hAnsi="Arial Narrow" w:cs="Arial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"/>
                <w:sz w:val="20"/>
                <w:szCs w:val="20"/>
                <w:lang w:val="de-DE"/>
              </w:rPr>
              <w:t>22.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30A" w:rsidRDefault="00DF330A" w:rsidP="008C305A">
            <w:pPr>
              <w:rPr>
                <w:rFonts w:ascii="Arial Narrow" w:hAnsi="Arial Narrow" w:cs="Arial"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  <w:lang w:val="de-DE"/>
              </w:rPr>
              <w:t>Skaner</w:t>
            </w:r>
            <w:proofErr w:type="spellEnd"/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30A" w:rsidRDefault="00DF330A" w:rsidP="008C305A">
            <w:pPr>
              <w:rPr>
                <w:rFonts w:ascii="Arial Narrow" w:hAnsi="Arial Narrow" w:cs="Arial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"/>
                <w:sz w:val="20"/>
                <w:szCs w:val="20"/>
                <w:lang w:val="de-DE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30A" w:rsidRDefault="00DF330A" w:rsidP="008C305A">
            <w:pPr>
              <w:rPr>
                <w:rFonts w:ascii="Arial Narrow" w:hAnsi="Arial Narrow" w:cs="Arial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"/>
                <w:sz w:val="20"/>
                <w:szCs w:val="20"/>
                <w:lang w:val="de-DE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30A" w:rsidRDefault="00DF330A" w:rsidP="008C305A">
            <w:pPr>
              <w:rPr>
                <w:rFonts w:ascii="Arial Narrow" w:hAnsi="Arial Narrow" w:cs="Arial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"/>
                <w:sz w:val="20"/>
                <w:szCs w:val="20"/>
                <w:lang w:val="de-DE"/>
              </w:rPr>
              <w:t xml:space="preserve">               463,77    </w:t>
            </w:r>
          </w:p>
        </w:tc>
      </w:tr>
      <w:tr w:rsidR="00DF330A" w:rsidTr="008C305A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30A" w:rsidRDefault="00DF330A" w:rsidP="008C305A">
            <w:pPr>
              <w:jc w:val="center"/>
              <w:rPr>
                <w:rFonts w:ascii="Arial Narrow" w:hAnsi="Arial Narrow" w:cs="Arial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"/>
                <w:sz w:val="20"/>
                <w:szCs w:val="20"/>
                <w:lang w:val="de-DE"/>
              </w:rPr>
              <w:t>23.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30A" w:rsidRDefault="00DF330A" w:rsidP="008C305A">
            <w:pPr>
              <w:rPr>
                <w:rFonts w:ascii="Arial Narrow" w:hAnsi="Arial Narrow" w:cs="Arial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"/>
                <w:sz w:val="20"/>
                <w:szCs w:val="20"/>
                <w:lang w:val="de-DE"/>
              </w:rPr>
              <w:t>Monitor Philips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30A" w:rsidRDefault="00DF330A" w:rsidP="008C305A">
            <w:pPr>
              <w:rPr>
                <w:rFonts w:ascii="Arial Narrow" w:hAnsi="Arial Narrow" w:cs="Arial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"/>
                <w:sz w:val="20"/>
                <w:szCs w:val="20"/>
                <w:lang w:val="de-DE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30A" w:rsidRDefault="00DF330A" w:rsidP="008C305A">
            <w:pPr>
              <w:rPr>
                <w:rFonts w:ascii="Arial Narrow" w:hAnsi="Arial Narrow" w:cs="Arial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"/>
                <w:sz w:val="20"/>
                <w:szCs w:val="20"/>
                <w:lang w:val="de-DE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30A" w:rsidRDefault="00DF330A" w:rsidP="008C305A">
            <w:pPr>
              <w:rPr>
                <w:rFonts w:ascii="Arial Narrow" w:hAnsi="Arial Narrow" w:cs="Arial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"/>
                <w:sz w:val="20"/>
                <w:szCs w:val="20"/>
                <w:lang w:val="de-DE"/>
              </w:rPr>
              <w:t xml:space="preserve">            1 459,59    </w:t>
            </w:r>
          </w:p>
        </w:tc>
      </w:tr>
      <w:tr w:rsidR="00DF330A" w:rsidTr="008C305A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30A" w:rsidRDefault="00DF330A" w:rsidP="008C305A">
            <w:pPr>
              <w:jc w:val="center"/>
              <w:rPr>
                <w:rFonts w:ascii="Arial Narrow" w:hAnsi="Arial Narrow" w:cs="Arial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"/>
                <w:sz w:val="20"/>
                <w:szCs w:val="20"/>
                <w:lang w:val="de-DE"/>
              </w:rPr>
              <w:t>24.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30A" w:rsidRDefault="00DF330A" w:rsidP="008C305A">
            <w:pPr>
              <w:rPr>
                <w:rFonts w:ascii="Arial Narrow" w:hAnsi="Arial Narrow" w:cs="Arial"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  <w:lang w:val="de-DE"/>
              </w:rPr>
              <w:t>Drukarka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  <w:lang w:val="de-DE"/>
              </w:rPr>
              <w:t>Deskjet</w:t>
            </w:r>
            <w:proofErr w:type="spellEnd"/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30A" w:rsidRDefault="00DF330A" w:rsidP="008C305A">
            <w:pPr>
              <w:rPr>
                <w:rFonts w:ascii="Arial Narrow" w:hAnsi="Arial Narrow" w:cs="Arial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"/>
                <w:sz w:val="20"/>
                <w:szCs w:val="20"/>
                <w:lang w:val="de-DE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30A" w:rsidRDefault="00DF330A" w:rsidP="008C305A">
            <w:pPr>
              <w:rPr>
                <w:rFonts w:ascii="Arial Narrow" w:hAnsi="Arial Narrow" w:cs="Arial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"/>
                <w:sz w:val="20"/>
                <w:szCs w:val="20"/>
                <w:lang w:val="de-DE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30A" w:rsidRDefault="00DF330A" w:rsidP="008C305A">
            <w:pPr>
              <w:rPr>
                <w:rFonts w:ascii="Arial Narrow" w:hAnsi="Arial Narrow" w:cs="Arial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"/>
                <w:sz w:val="20"/>
                <w:szCs w:val="20"/>
                <w:lang w:val="de-DE"/>
              </w:rPr>
              <w:t xml:space="preserve">            1 611,42    </w:t>
            </w:r>
          </w:p>
        </w:tc>
      </w:tr>
      <w:tr w:rsidR="00DF330A" w:rsidTr="008C305A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30A" w:rsidRDefault="00DF330A" w:rsidP="008C305A">
            <w:pPr>
              <w:jc w:val="center"/>
              <w:rPr>
                <w:rFonts w:ascii="Arial Narrow" w:hAnsi="Arial Narrow" w:cs="Arial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"/>
                <w:sz w:val="20"/>
                <w:szCs w:val="20"/>
                <w:lang w:val="de-DE"/>
              </w:rPr>
              <w:t>25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30A" w:rsidRDefault="00DF330A" w:rsidP="008C305A">
            <w:pPr>
              <w:rPr>
                <w:rFonts w:ascii="Arial Narrow" w:hAnsi="Arial Narrow" w:cs="Arial"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  <w:lang w:val="de-DE"/>
              </w:rPr>
              <w:t>Trąbka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  <w:lang w:val="de-DE"/>
              </w:rPr>
              <w:t xml:space="preserve"> 1335 Yamaha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30A" w:rsidRDefault="00DF330A" w:rsidP="008C305A">
            <w:pPr>
              <w:rPr>
                <w:rFonts w:ascii="Arial Narrow" w:hAnsi="Arial Narrow" w:cs="Arial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"/>
                <w:sz w:val="20"/>
                <w:szCs w:val="20"/>
                <w:lang w:val="de-DE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30A" w:rsidRDefault="00DF330A" w:rsidP="008C305A">
            <w:pPr>
              <w:jc w:val="right"/>
              <w:rPr>
                <w:rFonts w:ascii="Arial Narrow" w:hAnsi="Arial Narrow" w:cs="Arial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"/>
                <w:sz w:val="20"/>
                <w:szCs w:val="20"/>
                <w:lang w:val="de-DE"/>
              </w:rPr>
              <w:t>2010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30A" w:rsidRDefault="00DF330A" w:rsidP="008C305A">
            <w:pPr>
              <w:rPr>
                <w:rFonts w:ascii="Arial Narrow" w:hAnsi="Arial Narrow" w:cs="Arial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"/>
                <w:sz w:val="20"/>
                <w:szCs w:val="20"/>
                <w:lang w:val="de-DE"/>
              </w:rPr>
              <w:t xml:space="preserve">            1 634,69    </w:t>
            </w:r>
          </w:p>
        </w:tc>
      </w:tr>
      <w:tr w:rsidR="00DF330A" w:rsidTr="008C305A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30A" w:rsidRDefault="00DF330A" w:rsidP="008C305A">
            <w:pPr>
              <w:jc w:val="center"/>
              <w:rPr>
                <w:rFonts w:ascii="Arial Narrow" w:hAnsi="Arial Narrow" w:cs="Arial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"/>
                <w:sz w:val="20"/>
                <w:szCs w:val="20"/>
                <w:lang w:val="de-DE"/>
              </w:rPr>
              <w:t>26.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30A" w:rsidRDefault="00DF330A" w:rsidP="008C305A">
            <w:pPr>
              <w:rPr>
                <w:rFonts w:ascii="Arial Narrow" w:hAnsi="Arial Narrow" w:cs="Arial"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  <w:lang w:val="de-DE"/>
              </w:rPr>
              <w:t>Kuchenka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  <w:lang w:val="de-DE"/>
              </w:rPr>
              <w:t>mikrofalowa</w:t>
            </w:r>
            <w:proofErr w:type="spellEnd"/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30A" w:rsidRDefault="00DF330A" w:rsidP="008C305A">
            <w:pPr>
              <w:rPr>
                <w:rFonts w:ascii="Arial Narrow" w:hAnsi="Arial Narrow" w:cs="Arial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"/>
                <w:sz w:val="20"/>
                <w:szCs w:val="20"/>
                <w:lang w:val="de-DE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30A" w:rsidRDefault="00DF330A" w:rsidP="008C305A">
            <w:pPr>
              <w:rPr>
                <w:rFonts w:ascii="Arial Narrow" w:hAnsi="Arial Narrow" w:cs="Arial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"/>
                <w:sz w:val="20"/>
                <w:szCs w:val="20"/>
                <w:lang w:val="de-DE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30A" w:rsidRDefault="00DF330A" w:rsidP="008C305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  <w:lang w:val="de-DE"/>
              </w:rPr>
              <w:t xml:space="preserve">           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1 090,00    </w:t>
            </w:r>
          </w:p>
        </w:tc>
      </w:tr>
      <w:tr w:rsidR="00DF330A" w:rsidTr="008C305A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30A" w:rsidRDefault="00DF330A" w:rsidP="008C305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27.</w:t>
            </w:r>
          </w:p>
        </w:tc>
        <w:tc>
          <w:tcPr>
            <w:tcW w:w="357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F330A" w:rsidRDefault="00DF330A" w:rsidP="008C305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Kuchnia Gazowo-elektryczna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F330A" w:rsidRDefault="00DF330A" w:rsidP="008C305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F330A" w:rsidRDefault="00DF330A" w:rsidP="008C305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F330A" w:rsidRDefault="00DF330A" w:rsidP="008C305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           1 200,00    </w:t>
            </w:r>
          </w:p>
        </w:tc>
      </w:tr>
      <w:tr w:rsidR="00DF330A" w:rsidTr="008C305A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30A" w:rsidRDefault="00DF330A" w:rsidP="008C305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28</w:t>
            </w:r>
          </w:p>
        </w:tc>
        <w:tc>
          <w:tcPr>
            <w:tcW w:w="3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30A" w:rsidRDefault="00DF330A" w:rsidP="008C305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Organy Yamaha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30A" w:rsidRDefault="00DF330A" w:rsidP="008C305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30A" w:rsidRDefault="00DF330A" w:rsidP="008C305A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2007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30A" w:rsidRDefault="00DF330A" w:rsidP="008C305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           3 489,00    </w:t>
            </w:r>
          </w:p>
        </w:tc>
      </w:tr>
      <w:tr w:rsidR="00DF330A" w:rsidTr="008C305A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30A" w:rsidRDefault="00DF330A" w:rsidP="008C305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29.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30A" w:rsidRDefault="00DF330A" w:rsidP="008C305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Lodówko -zamrażarka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30A" w:rsidRDefault="00DF330A" w:rsidP="008C305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30A" w:rsidRDefault="00DF330A" w:rsidP="008C305A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2007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30A" w:rsidRDefault="00DF330A" w:rsidP="008C305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              999,00    </w:t>
            </w:r>
          </w:p>
        </w:tc>
      </w:tr>
      <w:tr w:rsidR="00DF330A" w:rsidTr="008C305A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30A" w:rsidRDefault="00DF330A" w:rsidP="008C305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30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30A" w:rsidRDefault="00DF330A" w:rsidP="008C305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odtwarzacz DVD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30A" w:rsidRDefault="00DF330A" w:rsidP="008C305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30A" w:rsidRDefault="00DF330A" w:rsidP="008C305A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2007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30A" w:rsidRDefault="00DF330A" w:rsidP="008C305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              399,00    </w:t>
            </w:r>
          </w:p>
        </w:tc>
      </w:tr>
      <w:tr w:rsidR="00DF330A" w:rsidTr="008C305A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30A" w:rsidRDefault="00DF330A" w:rsidP="008C305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31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30A" w:rsidRDefault="00DF330A" w:rsidP="008C305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Perkusja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30A" w:rsidRDefault="00DF330A" w:rsidP="008C305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30A" w:rsidRDefault="00DF330A" w:rsidP="008C305A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2007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30A" w:rsidRDefault="00DF330A" w:rsidP="008C305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           2 599,00    </w:t>
            </w:r>
          </w:p>
        </w:tc>
      </w:tr>
      <w:tr w:rsidR="00DF330A" w:rsidTr="008C305A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30A" w:rsidRDefault="00DF330A" w:rsidP="008C305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32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30A" w:rsidRDefault="00DF330A" w:rsidP="008C305A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Reflektoro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>-Lampy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30A" w:rsidRDefault="00DF330A" w:rsidP="008C305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30A" w:rsidRDefault="00DF330A" w:rsidP="008C305A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2007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30A" w:rsidRDefault="00DF330A" w:rsidP="008C305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           1 080,04    </w:t>
            </w:r>
          </w:p>
        </w:tc>
      </w:tr>
      <w:tr w:rsidR="00DF330A" w:rsidTr="008C305A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30A" w:rsidRDefault="00DF330A" w:rsidP="008C305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33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30A" w:rsidRDefault="00DF330A" w:rsidP="008C305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Wzmacniacz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30A" w:rsidRDefault="00DF330A" w:rsidP="008C305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30A" w:rsidRDefault="00DF330A" w:rsidP="008C305A">
            <w:pPr>
              <w:jc w:val="right"/>
              <w:rPr>
                <w:rFonts w:ascii="Arial Narrow" w:hAnsi="Arial Narrow" w:cs="Arial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"/>
                <w:sz w:val="20"/>
                <w:szCs w:val="20"/>
                <w:lang w:val="de-DE"/>
              </w:rPr>
              <w:t>2007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30A" w:rsidRDefault="00DF330A" w:rsidP="008C305A">
            <w:pPr>
              <w:rPr>
                <w:rFonts w:ascii="Arial Narrow" w:hAnsi="Arial Narrow" w:cs="Arial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"/>
                <w:sz w:val="20"/>
                <w:szCs w:val="20"/>
                <w:lang w:val="de-DE"/>
              </w:rPr>
              <w:t xml:space="preserve">            1 450,00    </w:t>
            </w:r>
          </w:p>
        </w:tc>
      </w:tr>
      <w:tr w:rsidR="00DF330A" w:rsidTr="008C305A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30A" w:rsidRDefault="00DF330A" w:rsidP="008C305A">
            <w:pPr>
              <w:jc w:val="center"/>
              <w:rPr>
                <w:rFonts w:ascii="Arial Narrow" w:hAnsi="Arial Narrow" w:cs="Arial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"/>
                <w:sz w:val="20"/>
                <w:szCs w:val="20"/>
                <w:lang w:val="de-DE"/>
              </w:rPr>
              <w:t>34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30A" w:rsidRDefault="00DF330A" w:rsidP="008C305A">
            <w:pPr>
              <w:rPr>
                <w:rFonts w:ascii="Arial Narrow" w:hAnsi="Arial Narrow" w:cs="Arial"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  <w:lang w:val="de-DE"/>
              </w:rPr>
              <w:t>Mikrofony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  <w:lang w:val="de-DE"/>
              </w:rPr>
              <w:t>Shurre</w:t>
            </w:r>
            <w:proofErr w:type="spellEnd"/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30A" w:rsidRDefault="00DF330A" w:rsidP="008C305A">
            <w:pPr>
              <w:rPr>
                <w:rFonts w:ascii="Arial Narrow" w:hAnsi="Arial Narrow" w:cs="Arial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"/>
                <w:sz w:val="20"/>
                <w:szCs w:val="20"/>
                <w:lang w:val="de-DE"/>
              </w:rPr>
              <w:t>24/E/PG 58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30A" w:rsidRDefault="00DF330A" w:rsidP="008C305A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2007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30A" w:rsidRDefault="00DF330A" w:rsidP="008C305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           2 500,00    </w:t>
            </w:r>
          </w:p>
        </w:tc>
      </w:tr>
      <w:tr w:rsidR="00DF330A" w:rsidTr="008C305A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30A" w:rsidRDefault="00DF330A" w:rsidP="008C305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35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30A" w:rsidRDefault="00DF330A" w:rsidP="008C305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Sterownik świateł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30A" w:rsidRDefault="00DF330A" w:rsidP="008C305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30A" w:rsidRDefault="00DF330A" w:rsidP="008C305A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2007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30A" w:rsidRDefault="00DF330A" w:rsidP="008C305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              560,00    </w:t>
            </w:r>
          </w:p>
        </w:tc>
      </w:tr>
      <w:tr w:rsidR="00DF330A" w:rsidTr="008C305A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30A" w:rsidRDefault="00DF330A" w:rsidP="008C305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36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30A" w:rsidRDefault="00DF330A" w:rsidP="008C305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Zestaw komputerowy MAG(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ksiegowość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>)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30A" w:rsidRDefault="00DF330A" w:rsidP="008C305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30A" w:rsidRDefault="00DF330A" w:rsidP="008C305A">
            <w:pPr>
              <w:jc w:val="right"/>
              <w:rPr>
                <w:rFonts w:ascii="Arial Narrow" w:hAnsi="Arial Narrow" w:cs="Arial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"/>
                <w:sz w:val="20"/>
                <w:szCs w:val="20"/>
                <w:lang w:val="de-DE"/>
              </w:rPr>
              <w:t>2007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30A" w:rsidRDefault="00DF330A" w:rsidP="008C305A">
            <w:pPr>
              <w:rPr>
                <w:rFonts w:ascii="Arial Narrow" w:hAnsi="Arial Narrow" w:cs="Arial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"/>
                <w:sz w:val="20"/>
                <w:szCs w:val="20"/>
                <w:lang w:val="de-DE"/>
              </w:rPr>
              <w:t xml:space="preserve">            2 605,00    </w:t>
            </w:r>
          </w:p>
        </w:tc>
      </w:tr>
      <w:tr w:rsidR="00DF330A" w:rsidTr="008C305A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30A" w:rsidRDefault="00DF330A" w:rsidP="008C305A">
            <w:pPr>
              <w:jc w:val="center"/>
              <w:rPr>
                <w:rFonts w:ascii="Arial Narrow" w:hAnsi="Arial Narrow" w:cs="Arial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"/>
                <w:sz w:val="20"/>
                <w:szCs w:val="20"/>
                <w:lang w:val="de-DE"/>
              </w:rPr>
              <w:t>37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30A" w:rsidRDefault="00DF330A" w:rsidP="008C305A">
            <w:pPr>
              <w:rPr>
                <w:rFonts w:ascii="Arial Narrow" w:hAnsi="Arial Narrow" w:cs="Arial"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  <w:lang w:val="de-DE"/>
              </w:rPr>
              <w:t>ProjektorBEN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  <w:lang w:val="de-DE"/>
              </w:rPr>
              <w:t xml:space="preserve"> Q MP B723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30A" w:rsidRDefault="00DF330A" w:rsidP="008C305A">
            <w:pPr>
              <w:rPr>
                <w:rFonts w:ascii="Arial Narrow" w:hAnsi="Arial Narrow" w:cs="Arial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"/>
                <w:sz w:val="20"/>
                <w:szCs w:val="20"/>
                <w:lang w:val="de-DE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30A" w:rsidRDefault="00DF330A" w:rsidP="008C305A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2007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30A" w:rsidRDefault="00DF330A" w:rsidP="008C305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            3.499,00 </w:t>
            </w:r>
          </w:p>
        </w:tc>
      </w:tr>
      <w:tr w:rsidR="00DF330A" w:rsidTr="008C305A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30A" w:rsidRDefault="00DF330A" w:rsidP="008C305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38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30A" w:rsidRDefault="00DF330A" w:rsidP="008C305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Aparat telefoniczny Panasonic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30A" w:rsidRDefault="00DF330A" w:rsidP="008C305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30A" w:rsidRDefault="00DF330A" w:rsidP="008C305A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2008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30A" w:rsidRDefault="00DF330A" w:rsidP="008C305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              150,06    </w:t>
            </w:r>
          </w:p>
        </w:tc>
      </w:tr>
      <w:tr w:rsidR="00DF330A" w:rsidTr="008C305A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30A" w:rsidRDefault="00DF330A" w:rsidP="008C305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39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30A" w:rsidRDefault="00DF330A" w:rsidP="008C305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Aparat fotograficzny Sonny 350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30A" w:rsidRDefault="00DF330A" w:rsidP="008C305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30A" w:rsidRDefault="00DF330A" w:rsidP="008C305A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2008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30A" w:rsidRDefault="00DF330A" w:rsidP="008C305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           3 047,00    </w:t>
            </w:r>
          </w:p>
        </w:tc>
      </w:tr>
      <w:tr w:rsidR="00DF330A" w:rsidTr="008C305A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30A" w:rsidRDefault="00DF330A" w:rsidP="008C305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40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30A" w:rsidRDefault="00DF330A" w:rsidP="008C305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Komputer Laptop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30A" w:rsidRDefault="00DF330A" w:rsidP="008C305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30A" w:rsidRDefault="00DF330A" w:rsidP="008C305A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2008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30A" w:rsidRDefault="00DF330A" w:rsidP="008C305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           3 249,99    </w:t>
            </w:r>
          </w:p>
        </w:tc>
      </w:tr>
      <w:tr w:rsidR="00DF330A" w:rsidTr="008C305A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30A" w:rsidRDefault="00DF330A" w:rsidP="008C305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41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30A" w:rsidRDefault="00DF330A" w:rsidP="008C305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Drukarka HP 7000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30A" w:rsidRDefault="00DF330A" w:rsidP="008C305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30A" w:rsidRDefault="00DF330A" w:rsidP="008C305A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2009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30A" w:rsidRDefault="00DF330A" w:rsidP="008C305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            1.340,00 </w:t>
            </w:r>
          </w:p>
        </w:tc>
      </w:tr>
      <w:tr w:rsidR="00DF330A" w:rsidTr="008C305A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30A" w:rsidRDefault="00DF330A" w:rsidP="008C305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42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30A" w:rsidRDefault="00DF330A" w:rsidP="008C305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Gitara 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30A" w:rsidRDefault="00DF330A" w:rsidP="008C305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30A" w:rsidRDefault="00DF330A" w:rsidP="008C305A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2009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30A" w:rsidRDefault="00DF330A" w:rsidP="008C305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              900,00    </w:t>
            </w:r>
          </w:p>
        </w:tc>
      </w:tr>
      <w:tr w:rsidR="00DF330A" w:rsidTr="008C305A">
        <w:trPr>
          <w:trHeight w:val="25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30A" w:rsidRDefault="00DF330A" w:rsidP="008C305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43</w:t>
            </w:r>
          </w:p>
        </w:tc>
        <w:tc>
          <w:tcPr>
            <w:tcW w:w="3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30A" w:rsidRDefault="00DF330A" w:rsidP="008C305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Flet prosty YFL-211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30A" w:rsidRDefault="00DF330A" w:rsidP="008C305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30A" w:rsidRDefault="00DF330A" w:rsidP="008C305A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2010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30A" w:rsidRDefault="00DF330A" w:rsidP="008C305A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           2 519,52    </w:t>
            </w:r>
          </w:p>
        </w:tc>
      </w:tr>
      <w:tr w:rsidR="00DF330A" w:rsidTr="008C305A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30A" w:rsidRDefault="00DF330A" w:rsidP="008C305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44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30A" w:rsidRDefault="00DF330A" w:rsidP="008C305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Saksofon Tenorowy 77-E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30A" w:rsidRDefault="00DF330A" w:rsidP="008C305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30A" w:rsidRDefault="00DF330A" w:rsidP="008C305A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2010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30A" w:rsidRDefault="00DF330A" w:rsidP="008C305A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2.990,43 </w:t>
            </w:r>
          </w:p>
        </w:tc>
      </w:tr>
      <w:tr w:rsidR="00DF330A" w:rsidTr="008C305A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30A" w:rsidRDefault="00DF330A" w:rsidP="008C305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lastRenderedPageBreak/>
              <w:t>45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30A" w:rsidRDefault="00DF330A" w:rsidP="008C305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Puzon Tenorowy YSL- 354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30A" w:rsidRDefault="00DF330A" w:rsidP="008C305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30A" w:rsidRDefault="00DF330A" w:rsidP="008C305A">
            <w:pPr>
              <w:jc w:val="right"/>
              <w:rPr>
                <w:rFonts w:ascii="Arial Narrow" w:hAnsi="Arial Narrow" w:cs="Arial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"/>
                <w:sz w:val="20"/>
                <w:szCs w:val="20"/>
                <w:lang w:val="de-DE"/>
              </w:rPr>
              <w:t>2010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30A" w:rsidRDefault="00DF330A" w:rsidP="008C305A">
            <w:pPr>
              <w:jc w:val="right"/>
              <w:rPr>
                <w:rFonts w:ascii="Arial Narrow" w:hAnsi="Arial Narrow" w:cs="Arial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"/>
                <w:sz w:val="20"/>
                <w:szCs w:val="20"/>
                <w:lang w:val="de-DE"/>
              </w:rPr>
              <w:t xml:space="preserve">            2 908,61    </w:t>
            </w:r>
          </w:p>
        </w:tc>
      </w:tr>
      <w:tr w:rsidR="00DF330A" w:rsidTr="008C305A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30A" w:rsidRDefault="00DF330A" w:rsidP="008C305A">
            <w:pPr>
              <w:jc w:val="center"/>
              <w:rPr>
                <w:rFonts w:ascii="Arial Narrow" w:hAnsi="Arial Narrow" w:cs="Arial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"/>
                <w:sz w:val="20"/>
                <w:szCs w:val="20"/>
                <w:lang w:val="de-DE"/>
              </w:rPr>
              <w:t>46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30A" w:rsidRDefault="00DF330A" w:rsidP="008C305A">
            <w:pPr>
              <w:rPr>
                <w:rFonts w:ascii="Arial Narrow" w:hAnsi="Arial Narrow" w:cs="Arial"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  <w:lang w:val="de-DE"/>
              </w:rPr>
              <w:t>Werbel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  <w:lang w:val="de-DE"/>
              </w:rPr>
              <w:t xml:space="preserve"> MDS 1410 Stagg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30A" w:rsidRDefault="00DF330A" w:rsidP="008C305A">
            <w:pPr>
              <w:rPr>
                <w:rFonts w:ascii="Arial Narrow" w:hAnsi="Arial Narrow" w:cs="Arial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"/>
                <w:sz w:val="20"/>
                <w:szCs w:val="20"/>
                <w:lang w:val="de-DE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30A" w:rsidRDefault="00DF330A" w:rsidP="008C305A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2010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30A" w:rsidRDefault="00DF330A" w:rsidP="008C305A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              986,62    </w:t>
            </w:r>
          </w:p>
        </w:tc>
      </w:tr>
      <w:tr w:rsidR="00DF330A" w:rsidTr="008C305A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30A" w:rsidRDefault="00DF330A" w:rsidP="008C305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47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30A" w:rsidRDefault="00DF330A" w:rsidP="008C305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Blachy marszowe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mab</w:t>
            </w:r>
            <w:proofErr w:type="spellEnd"/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30A" w:rsidRDefault="00DF330A" w:rsidP="008C305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30A" w:rsidRDefault="00DF330A" w:rsidP="008C305A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2010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30A" w:rsidRDefault="00DF330A" w:rsidP="008C305A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           1 217,05    </w:t>
            </w:r>
          </w:p>
        </w:tc>
      </w:tr>
      <w:tr w:rsidR="00DF330A" w:rsidTr="008C305A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30A" w:rsidRDefault="00DF330A" w:rsidP="008C305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48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30A" w:rsidRDefault="00DF330A" w:rsidP="008C305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Klarnet  77CS  STAGG ( szt. 2)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30A" w:rsidRDefault="00DF330A" w:rsidP="008C305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30A" w:rsidRDefault="00DF330A" w:rsidP="008C305A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2010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30A" w:rsidRDefault="00DF330A" w:rsidP="008C305A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1.340,00 </w:t>
            </w:r>
          </w:p>
        </w:tc>
      </w:tr>
      <w:tr w:rsidR="00DF330A" w:rsidTr="008C305A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30A" w:rsidRDefault="00DF330A" w:rsidP="008C305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49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30A" w:rsidRDefault="00DF330A" w:rsidP="008C305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Baryton 77-EUR HG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Stagg</w:t>
            </w:r>
            <w:proofErr w:type="spellEnd"/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30A" w:rsidRDefault="00DF330A" w:rsidP="008C305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30A" w:rsidRDefault="00DF330A" w:rsidP="008C305A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2010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30A" w:rsidRDefault="00DF330A" w:rsidP="008C305A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1.660,00 </w:t>
            </w:r>
          </w:p>
        </w:tc>
      </w:tr>
      <w:tr w:rsidR="00DF330A" w:rsidTr="008C305A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30A" w:rsidRDefault="00DF330A" w:rsidP="008C305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50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30A" w:rsidRDefault="00DF330A" w:rsidP="008C305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PIONEER Zestaw Mikro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Hi-FI</w:t>
            </w:r>
            <w:proofErr w:type="spellEnd"/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30A" w:rsidRDefault="00DF330A" w:rsidP="008C305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30A" w:rsidRDefault="00DF330A" w:rsidP="008C305A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2011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30A" w:rsidRDefault="00DF330A" w:rsidP="008C305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              499,00    </w:t>
            </w:r>
          </w:p>
        </w:tc>
      </w:tr>
      <w:tr w:rsidR="00DF330A" w:rsidTr="008C305A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30A" w:rsidRDefault="00DF330A" w:rsidP="008C305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61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30A" w:rsidRDefault="00DF330A" w:rsidP="008C305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SONY Zestaw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MikroHi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-Fi 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30A" w:rsidRDefault="00DF330A" w:rsidP="008C305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30A" w:rsidRDefault="00DF330A" w:rsidP="008C305A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2011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30A" w:rsidRDefault="00DF330A" w:rsidP="008C305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              349,00    </w:t>
            </w:r>
          </w:p>
        </w:tc>
      </w:tr>
      <w:tr w:rsidR="00DF330A" w:rsidTr="008C305A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30A" w:rsidRDefault="00DF330A" w:rsidP="008C305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62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30A" w:rsidRDefault="00DF330A" w:rsidP="008C305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Centralka Telefoniczna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30A" w:rsidRDefault="00DF330A" w:rsidP="008C305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30A" w:rsidRDefault="00DF330A" w:rsidP="008C305A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2011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30A" w:rsidRDefault="00DF330A" w:rsidP="008C305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              799,50    </w:t>
            </w:r>
          </w:p>
        </w:tc>
      </w:tr>
      <w:tr w:rsidR="00DF330A" w:rsidTr="008C305A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30A" w:rsidRDefault="00DF330A" w:rsidP="008C305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63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30A" w:rsidRDefault="00DF330A" w:rsidP="008C305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Aparat CANON 550D  lustrzanka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30A" w:rsidRDefault="00DF330A" w:rsidP="008C305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30A" w:rsidRDefault="00DF330A" w:rsidP="008C305A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2011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30A" w:rsidRDefault="00DF330A" w:rsidP="008C305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           3 169,00    </w:t>
            </w:r>
          </w:p>
        </w:tc>
      </w:tr>
      <w:tr w:rsidR="00DF330A" w:rsidTr="008C305A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30A" w:rsidRDefault="00DF330A" w:rsidP="008C305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64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30A" w:rsidRDefault="00DF330A" w:rsidP="008C305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Lampa do aparatu Canon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30A" w:rsidRDefault="00DF330A" w:rsidP="008C305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30A" w:rsidRDefault="00DF330A" w:rsidP="008C305A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2011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30A" w:rsidRDefault="00DF330A" w:rsidP="008C305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              899,00    </w:t>
            </w:r>
          </w:p>
        </w:tc>
      </w:tr>
      <w:tr w:rsidR="00DF330A" w:rsidTr="008C305A">
        <w:trPr>
          <w:trHeight w:val="2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30A" w:rsidRDefault="00DF330A" w:rsidP="008C305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30A" w:rsidRDefault="00DF330A" w:rsidP="008C305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30A" w:rsidRDefault="00DF330A" w:rsidP="008C305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30A" w:rsidRDefault="00DF330A" w:rsidP="008C305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30A" w:rsidRDefault="00DF330A" w:rsidP="008C305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DF330A" w:rsidTr="008C305A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30A" w:rsidRDefault="00DF330A" w:rsidP="008C305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357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F330A" w:rsidRDefault="00DF330A" w:rsidP="008C305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F330A" w:rsidRDefault="00DF330A" w:rsidP="008C305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F330A" w:rsidRDefault="00DF330A" w:rsidP="008C305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F330A" w:rsidRDefault="00DF330A" w:rsidP="008C305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DF330A" w:rsidTr="008C305A">
        <w:trPr>
          <w:trHeight w:val="270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F330A" w:rsidRDefault="00DF330A" w:rsidP="008C305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35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F330A" w:rsidRDefault="00DF330A" w:rsidP="008C305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Ogółem </w:t>
            </w:r>
          </w:p>
        </w:tc>
        <w:tc>
          <w:tcPr>
            <w:tcW w:w="16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F330A" w:rsidRDefault="00DF330A" w:rsidP="008C305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F330A" w:rsidRDefault="00DF330A" w:rsidP="008C305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5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F330A" w:rsidRDefault="00DF330A" w:rsidP="008C305A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79.170,99 </w:t>
            </w:r>
          </w:p>
        </w:tc>
      </w:tr>
      <w:tr w:rsidR="00DF330A" w:rsidTr="008C305A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330A" w:rsidRDefault="00DF330A" w:rsidP="008C305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330A" w:rsidRDefault="00DF330A" w:rsidP="008C305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330A" w:rsidRDefault="00DF330A" w:rsidP="008C305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330A" w:rsidRDefault="00DF330A" w:rsidP="008C305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330A" w:rsidRDefault="00DF330A" w:rsidP="008C305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F330A" w:rsidTr="008C305A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330A" w:rsidRDefault="00DF330A" w:rsidP="008C305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330A" w:rsidRDefault="00DF330A" w:rsidP="008C305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330A" w:rsidRDefault="00DF330A" w:rsidP="008C305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330A" w:rsidRDefault="00DF330A" w:rsidP="008C305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330A" w:rsidRDefault="00DF330A" w:rsidP="008C305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DF330A" w:rsidRDefault="00DF330A" w:rsidP="00DF330A"/>
    <w:p w:rsidR="00DF330A" w:rsidRDefault="00DF330A" w:rsidP="00DF330A">
      <w:pPr>
        <w:rPr>
          <w:b/>
          <w:bCs/>
        </w:rPr>
      </w:pPr>
    </w:p>
    <w:p w:rsidR="00B36E33" w:rsidRDefault="00B36E33"/>
    <w:sectPr w:rsidR="00B36E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30A"/>
    <w:rsid w:val="00B36E33"/>
    <w:rsid w:val="00DF3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33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33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442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Bucior</dc:creator>
  <cp:lastModifiedBy>Krystyna Bucior</cp:lastModifiedBy>
  <cp:revision>1</cp:revision>
  <cp:lastPrinted>2013-02-19T13:21:00Z</cp:lastPrinted>
  <dcterms:created xsi:type="dcterms:W3CDTF">2013-02-19T13:20:00Z</dcterms:created>
  <dcterms:modified xsi:type="dcterms:W3CDTF">2013-02-19T13:23:00Z</dcterms:modified>
</cp:coreProperties>
</file>