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B" w:rsidRDefault="00C5303A">
      <w:r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76185</wp:posOffset>
            </wp:positionH>
            <wp:positionV relativeFrom="paragraph">
              <wp:posOffset>-400065</wp:posOffset>
            </wp:positionV>
            <wp:extent cx="2958067" cy="1244010"/>
            <wp:effectExtent l="19050" t="0" r="0" b="0"/>
            <wp:wrapSquare wrapText="bothSides"/>
            <wp:docPr id="7" name="Obraz 7" descr="ROZWOJ_POLSKI_WSCHODN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WOJ_POLSKI_WSCHODNI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3840111</wp:posOffset>
            </wp:positionH>
            <wp:positionV relativeFrom="paragraph">
              <wp:posOffset>-144883</wp:posOffset>
            </wp:positionV>
            <wp:extent cx="1894810" cy="786809"/>
            <wp:effectExtent l="19050" t="0" r="0" b="0"/>
            <wp:wrapSquare wrapText="bothSides"/>
            <wp:docPr id="8" name="Obraz 8" descr="znak UE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 UE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563B" w:rsidSect="00E2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303A"/>
    <w:rsid w:val="00C5303A"/>
    <w:rsid w:val="00E2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2012-09-17T09:40:00Z</dcterms:created>
  <dcterms:modified xsi:type="dcterms:W3CDTF">2012-09-17T09:41:00Z</dcterms:modified>
</cp:coreProperties>
</file>